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09B902" w14:textId="77777777" w:rsidR="00A16F4A" w:rsidRDefault="003563C8">
      <w:pPr>
        <w:pStyle w:val="2"/>
        <w:keepNext w:val="0"/>
        <w:pageBreakBefore w:val="0"/>
        <w:spacing w:after="0"/>
        <w:jc w:val="center"/>
        <w:rPr>
          <w:rFonts w:cs="Arial"/>
          <w:sz w:val="32"/>
          <w:szCs w:val="32"/>
        </w:rPr>
      </w:pPr>
      <w:bookmarkStart w:id="0" w:name="_Toc463688763"/>
      <w:r w:rsidRPr="003563C8">
        <w:rPr>
          <w:rFonts w:cs="Arial"/>
          <w:sz w:val="32"/>
          <w:szCs w:val="32"/>
        </w:rPr>
        <w:t>I</w:t>
      </w:r>
      <w:r w:rsidRPr="003563C8">
        <w:rPr>
          <w:rFonts w:cs="Arial"/>
          <w:sz w:val="32"/>
          <w:szCs w:val="32"/>
          <w:lang w:val="en-US"/>
        </w:rPr>
        <w:t>V</w:t>
      </w:r>
      <w:r w:rsidRPr="003563C8">
        <w:rPr>
          <w:rFonts w:cs="Arial"/>
          <w:sz w:val="32"/>
          <w:szCs w:val="32"/>
        </w:rPr>
        <w:t>. ИНСТИТУЦИОНАЛЬНЫЕ ПРЕОБРАЗОВАНИЯ</w:t>
      </w:r>
    </w:p>
    <w:p w14:paraId="5B0B5558" w14:textId="77777777" w:rsidR="003563C8" w:rsidRDefault="003563C8" w:rsidP="003563C8"/>
    <w:p w14:paraId="5CD60615" w14:textId="77777777" w:rsidR="00047A21" w:rsidRPr="003563C8" w:rsidRDefault="00047A21" w:rsidP="003563C8"/>
    <w:bookmarkEnd w:id="0"/>
    <w:p w14:paraId="19B429CD" w14:textId="77777777" w:rsidR="00AA69AD" w:rsidRDefault="00AA69AD" w:rsidP="00B107E6">
      <w:pPr>
        <w:tabs>
          <w:tab w:val="left" w:pos="3975"/>
        </w:tabs>
        <w:jc w:val="center"/>
        <w:rPr>
          <w:b/>
        </w:rPr>
      </w:pPr>
      <w:r>
        <w:rPr>
          <w:rFonts w:ascii="Arial" w:hAnsi="Arial"/>
          <w:b/>
          <w:sz w:val="28"/>
        </w:rPr>
        <w:t>Демография организаций</w:t>
      </w:r>
    </w:p>
    <w:p w14:paraId="2FB44C9B" w14:textId="77777777" w:rsidR="008022F8" w:rsidRDefault="00AA69AD" w:rsidP="00B107E6">
      <w:pPr>
        <w:pStyle w:val="af2"/>
        <w:spacing w:before="120"/>
      </w:pPr>
      <w:r>
        <w:t>(</w:t>
      </w:r>
      <w:r w:rsidR="005B771A">
        <w:t>и</w:t>
      </w:r>
      <w:r>
        <w:t>сключая филиалы, представительства и другие обособленные подразделения</w:t>
      </w:r>
      <w:r w:rsidR="00DD49C0">
        <w:t>)</w:t>
      </w:r>
    </w:p>
    <w:p w14:paraId="32EB9374" w14:textId="16C9CB7A" w:rsidR="00AA69AD" w:rsidRPr="00D731C8" w:rsidRDefault="0001487A" w:rsidP="00893B8E">
      <w:pPr>
        <w:pStyle w:val="af4"/>
        <w:spacing w:after="0"/>
        <w:ind w:firstLine="709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В</w:t>
      </w:r>
      <w:r w:rsidR="008A456E">
        <w:rPr>
          <w:rFonts w:ascii="Arial" w:hAnsi="Arial" w:cs="Arial"/>
          <w:sz w:val="22"/>
          <w:szCs w:val="22"/>
          <w:lang w:val="ru-RU"/>
        </w:rPr>
        <w:t xml:space="preserve"> </w:t>
      </w:r>
      <w:r w:rsidR="001D055A">
        <w:rPr>
          <w:rFonts w:ascii="Arial" w:hAnsi="Arial" w:cs="Arial"/>
          <w:sz w:val="22"/>
          <w:szCs w:val="22"/>
          <w:lang w:val="ru-RU"/>
        </w:rPr>
        <w:t>январе-</w:t>
      </w:r>
      <w:r w:rsidR="00CA0F5A">
        <w:rPr>
          <w:rFonts w:ascii="Arial" w:hAnsi="Arial" w:cs="Arial"/>
          <w:sz w:val="22"/>
          <w:szCs w:val="22"/>
          <w:lang w:val="ru-RU"/>
        </w:rPr>
        <w:t>июл</w:t>
      </w:r>
      <w:r w:rsidR="006D06A1">
        <w:rPr>
          <w:rFonts w:ascii="Arial" w:hAnsi="Arial" w:cs="Arial"/>
          <w:sz w:val="22"/>
          <w:szCs w:val="22"/>
          <w:lang w:val="ru-RU"/>
        </w:rPr>
        <w:t>е</w:t>
      </w:r>
      <w:r w:rsidR="00580F3E" w:rsidRPr="00580F3E">
        <w:rPr>
          <w:rFonts w:ascii="Arial" w:hAnsi="Arial" w:cs="Arial"/>
          <w:sz w:val="22"/>
          <w:szCs w:val="22"/>
          <w:lang w:val="ru-RU"/>
        </w:rPr>
        <w:t xml:space="preserve"> 202</w:t>
      </w:r>
      <w:r w:rsidR="008C451E">
        <w:rPr>
          <w:rFonts w:ascii="Arial" w:hAnsi="Arial" w:cs="Arial"/>
          <w:sz w:val="22"/>
          <w:szCs w:val="22"/>
          <w:lang w:val="ru-RU"/>
        </w:rPr>
        <w:t>4</w:t>
      </w:r>
      <w:r w:rsidR="00665824">
        <w:rPr>
          <w:rFonts w:ascii="Arial" w:hAnsi="Arial" w:cs="Arial"/>
          <w:sz w:val="22"/>
          <w:szCs w:val="22"/>
        </w:rPr>
        <w:t xml:space="preserve"> год</w:t>
      </w:r>
      <w:r w:rsidR="00580F3E">
        <w:rPr>
          <w:rFonts w:ascii="Arial" w:hAnsi="Arial" w:cs="Arial"/>
          <w:sz w:val="22"/>
          <w:szCs w:val="22"/>
          <w:lang w:val="ru-RU"/>
        </w:rPr>
        <w:t>а</w:t>
      </w:r>
      <w:r w:rsidR="00B473C4">
        <w:rPr>
          <w:rFonts w:ascii="Arial" w:hAnsi="Arial" w:cs="Arial"/>
          <w:sz w:val="22"/>
          <w:szCs w:val="22"/>
        </w:rPr>
        <w:t xml:space="preserve"> </w:t>
      </w:r>
      <w:r w:rsidR="00AE469A">
        <w:rPr>
          <w:rFonts w:ascii="Arial" w:hAnsi="Arial" w:cs="Arial"/>
          <w:sz w:val="22"/>
          <w:szCs w:val="22"/>
        </w:rPr>
        <w:t>вновь зарег</w:t>
      </w:r>
      <w:r w:rsidR="00DF62ED">
        <w:rPr>
          <w:rFonts w:ascii="Arial" w:hAnsi="Arial" w:cs="Arial"/>
          <w:sz w:val="22"/>
          <w:szCs w:val="22"/>
        </w:rPr>
        <w:t>истрировано</w:t>
      </w:r>
      <w:r w:rsidR="00DF62ED">
        <w:rPr>
          <w:rFonts w:ascii="Arial" w:hAnsi="Arial" w:cs="Arial"/>
          <w:sz w:val="22"/>
          <w:szCs w:val="22"/>
          <w:lang w:val="ru-RU"/>
        </w:rPr>
        <w:t xml:space="preserve"> </w:t>
      </w:r>
      <w:r w:rsidR="00743E21" w:rsidRPr="00743E21">
        <w:rPr>
          <w:rFonts w:ascii="Arial" w:hAnsi="Arial" w:cs="Arial"/>
          <w:sz w:val="22"/>
          <w:szCs w:val="22"/>
          <w:lang w:val="ru-RU"/>
        </w:rPr>
        <w:t>55</w:t>
      </w:r>
      <w:r w:rsidR="009523C7" w:rsidRPr="00743E21">
        <w:rPr>
          <w:rFonts w:ascii="Arial" w:hAnsi="Arial" w:cs="Arial"/>
          <w:sz w:val="22"/>
          <w:szCs w:val="22"/>
          <w:lang w:val="ru-RU"/>
        </w:rPr>
        <w:t>8</w:t>
      </w:r>
      <w:r w:rsidR="00025C7A" w:rsidRPr="00743E21">
        <w:rPr>
          <w:rFonts w:ascii="Arial" w:hAnsi="Arial" w:cs="Arial"/>
          <w:sz w:val="22"/>
          <w:szCs w:val="22"/>
        </w:rPr>
        <w:t xml:space="preserve"> организаци</w:t>
      </w:r>
      <w:r w:rsidR="006F26BA" w:rsidRPr="00743E21">
        <w:rPr>
          <w:rFonts w:ascii="Arial" w:hAnsi="Arial" w:cs="Arial"/>
          <w:sz w:val="22"/>
          <w:szCs w:val="22"/>
          <w:lang w:val="ru-RU"/>
        </w:rPr>
        <w:t>й</w:t>
      </w:r>
      <w:r w:rsidR="00AE469A" w:rsidRPr="00743E21">
        <w:rPr>
          <w:rFonts w:ascii="Arial" w:hAnsi="Arial" w:cs="Arial"/>
          <w:sz w:val="22"/>
          <w:szCs w:val="22"/>
        </w:rPr>
        <w:t>, количество официально ликвидированных организаций состав</w:t>
      </w:r>
      <w:r w:rsidR="00D606FE" w:rsidRPr="00743E21">
        <w:rPr>
          <w:rFonts w:ascii="Arial" w:hAnsi="Arial" w:cs="Arial"/>
          <w:sz w:val="22"/>
          <w:szCs w:val="22"/>
        </w:rPr>
        <w:t>ило</w:t>
      </w:r>
      <w:r w:rsidR="00DF62ED" w:rsidRPr="00743E21">
        <w:rPr>
          <w:rFonts w:ascii="Arial" w:hAnsi="Arial" w:cs="Arial"/>
          <w:sz w:val="22"/>
          <w:szCs w:val="22"/>
          <w:lang w:val="ru-RU"/>
        </w:rPr>
        <w:t xml:space="preserve"> </w:t>
      </w:r>
      <w:r w:rsidR="00743E21" w:rsidRPr="00743E21">
        <w:rPr>
          <w:rFonts w:ascii="Arial" w:hAnsi="Arial" w:cs="Arial"/>
          <w:sz w:val="22"/>
          <w:szCs w:val="22"/>
          <w:lang w:val="ru-RU"/>
        </w:rPr>
        <w:t>67</w:t>
      </w:r>
      <w:r w:rsidR="000C4172" w:rsidRPr="00743E21">
        <w:rPr>
          <w:rFonts w:ascii="Arial" w:hAnsi="Arial" w:cs="Arial"/>
          <w:sz w:val="22"/>
          <w:szCs w:val="22"/>
          <w:lang w:val="ru-RU"/>
        </w:rPr>
        <w:t>9</w:t>
      </w:r>
      <w:r w:rsidR="00D731C8" w:rsidRPr="00743E21">
        <w:rPr>
          <w:rFonts w:ascii="Arial" w:hAnsi="Arial" w:cs="Arial"/>
          <w:sz w:val="22"/>
          <w:szCs w:val="22"/>
          <w:lang w:val="ru-RU"/>
        </w:rPr>
        <w:t>.</w:t>
      </w:r>
    </w:p>
    <w:p w14:paraId="12848503" w14:textId="77777777" w:rsidR="006C156C" w:rsidRDefault="006C156C" w:rsidP="00893B8E">
      <w:pPr>
        <w:pStyle w:val="5"/>
        <w:keepNext w:val="0"/>
      </w:pPr>
    </w:p>
    <w:p w14:paraId="00EF7C97" w14:textId="72225903" w:rsidR="00AA69AD" w:rsidRPr="00730EE6" w:rsidRDefault="00AA69AD" w:rsidP="00893B8E">
      <w:pPr>
        <w:pStyle w:val="5"/>
        <w:keepNext w:val="0"/>
        <w:rPr>
          <w:lang w:val="ru-RU"/>
        </w:rPr>
      </w:pPr>
      <w:r>
        <w:t>демография организаций</w:t>
      </w:r>
      <w:r w:rsidR="00F25D56">
        <w:t xml:space="preserve"> </w:t>
      </w:r>
      <w:r>
        <w:br/>
        <w:t>по видам экономической деятельности</w:t>
      </w:r>
    </w:p>
    <w:p w14:paraId="7E8B5EAE" w14:textId="77777777" w:rsidR="008F71F5" w:rsidRPr="008F71F5" w:rsidRDefault="008F71F5" w:rsidP="00B97EA0">
      <w:pPr>
        <w:spacing w:after="40"/>
        <w:jc w:val="right"/>
        <w:rPr>
          <w:lang w:eastAsia="x-none"/>
        </w:rPr>
      </w:pPr>
      <w:r>
        <w:rPr>
          <w:rFonts w:ascii="Arial" w:hAnsi="Arial"/>
        </w:rPr>
        <w:t>единиц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2"/>
        <w:gridCol w:w="867"/>
        <w:gridCol w:w="868"/>
        <w:gridCol w:w="867"/>
        <w:gridCol w:w="868"/>
        <w:gridCol w:w="867"/>
        <w:gridCol w:w="868"/>
        <w:gridCol w:w="867"/>
        <w:gridCol w:w="868"/>
      </w:tblGrid>
      <w:tr w:rsidR="000605A2" w:rsidRPr="00B17A06" w14:paraId="75895822" w14:textId="77777777" w:rsidTr="00D84E23">
        <w:trPr>
          <w:cantSplit/>
          <w:trHeight w:val="255"/>
          <w:tblHeader/>
        </w:trPr>
        <w:tc>
          <w:tcPr>
            <w:tcW w:w="2132" w:type="dxa"/>
            <w:vMerge w:val="restart"/>
            <w:vAlign w:val="center"/>
          </w:tcPr>
          <w:p w14:paraId="43BC3166" w14:textId="77777777" w:rsidR="000605A2" w:rsidRPr="00B17A06" w:rsidRDefault="000605A2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3470" w:type="dxa"/>
            <w:gridSpan w:val="4"/>
            <w:vAlign w:val="center"/>
          </w:tcPr>
          <w:p w14:paraId="25BFE28F" w14:textId="3CE8C794" w:rsidR="000605A2" w:rsidRPr="00B17A06" w:rsidRDefault="000605A2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 xml:space="preserve">Количество зарегистрированных </w:t>
            </w:r>
            <w:r w:rsidRPr="00B17A06">
              <w:rPr>
                <w:i w:val="0"/>
                <w:lang w:val="ru-RU" w:eastAsia="ru-RU"/>
              </w:rPr>
              <w:br/>
              <w:t>организаций</w:t>
            </w:r>
          </w:p>
        </w:tc>
        <w:tc>
          <w:tcPr>
            <w:tcW w:w="3470" w:type="dxa"/>
            <w:gridSpan w:val="4"/>
            <w:vAlign w:val="center"/>
          </w:tcPr>
          <w:p w14:paraId="4D634CE2" w14:textId="476EC9FE" w:rsidR="000605A2" w:rsidRPr="00B17A06" w:rsidRDefault="000605A2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 xml:space="preserve">Количество официально </w:t>
            </w:r>
            <w:r w:rsidRPr="00B17A06">
              <w:rPr>
                <w:i w:val="0"/>
                <w:lang w:val="ru-RU" w:eastAsia="ru-RU"/>
              </w:rPr>
              <w:br/>
              <w:t>ликвидированных организаций</w:t>
            </w:r>
          </w:p>
        </w:tc>
      </w:tr>
      <w:tr w:rsidR="000605A2" w:rsidRPr="00B17A06" w14:paraId="38FD95F3" w14:textId="77777777" w:rsidTr="004F7F9C">
        <w:trPr>
          <w:cantSplit/>
          <w:trHeight w:val="255"/>
          <w:tblHeader/>
        </w:trPr>
        <w:tc>
          <w:tcPr>
            <w:tcW w:w="2132" w:type="dxa"/>
            <w:vMerge/>
            <w:vAlign w:val="center"/>
          </w:tcPr>
          <w:p w14:paraId="31070EFB" w14:textId="77777777" w:rsidR="000605A2" w:rsidRPr="00B17A06" w:rsidRDefault="000605A2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1735" w:type="dxa"/>
            <w:gridSpan w:val="2"/>
            <w:vAlign w:val="center"/>
          </w:tcPr>
          <w:p w14:paraId="76D68C1F" w14:textId="5B86EAAD" w:rsidR="000605A2" w:rsidRPr="00B17A06" w:rsidRDefault="000605A2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>всего</w:t>
            </w:r>
          </w:p>
        </w:tc>
        <w:tc>
          <w:tcPr>
            <w:tcW w:w="1735" w:type="dxa"/>
            <w:gridSpan w:val="2"/>
            <w:shd w:val="clear" w:color="auto" w:fill="auto"/>
            <w:vAlign w:val="center"/>
          </w:tcPr>
          <w:p w14:paraId="1FCA7268" w14:textId="61DB130C" w:rsidR="000605A2" w:rsidRPr="00B17A06" w:rsidRDefault="000605A2" w:rsidP="005B771A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 xml:space="preserve">коэффициент </w:t>
            </w:r>
            <w:r w:rsidRPr="00B17A06">
              <w:rPr>
                <w:i w:val="0"/>
                <w:lang w:val="ru-RU" w:eastAsia="ru-RU"/>
              </w:rPr>
              <w:br/>
              <w:t xml:space="preserve">рождаемости </w:t>
            </w:r>
            <w:r w:rsidRPr="00B17A06">
              <w:rPr>
                <w:i w:val="0"/>
                <w:lang w:val="ru-RU" w:eastAsia="ru-RU"/>
              </w:rPr>
              <w:br/>
              <w:t xml:space="preserve">организаций на </w:t>
            </w:r>
            <w:r w:rsidRPr="00B17A06">
              <w:rPr>
                <w:i w:val="0"/>
                <w:lang w:val="ru-RU" w:eastAsia="ru-RU"/>
              </w:rPr>
              <w:br/>
              <w:t>1000 организаций</w:t>
            </w:r>
          </w:p>
        </w:tc>
        <w:tc>
          <w:tcPr>
            <w:tcW w:w="1735" w:type="dxa"/>
            <w:gridSpan w:val="2"/>
            <w:vAlign w:val="center"/>
          </w:tcPr>
          <w:p w14:paraId="3493BE0C" w14:textId="161E8D3D" w:rsidR="000605A2" w:rsidRPr="00B17A06" w:rsidRDefault="000605A2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>всего</w:t>
            </w:r>
          </w:p>
        </w:tc>
        <w:tc>
          <w:tcPr>
            <w:tcW w:w="1735" w:type="dxa"/>
            <w:gridSpan w:val="2"/>
            <w:shd w:val="clear" w:color="auto" w:fill="auto"/>
            <w:vAlign w:val="center"/>
          </w:tcPr>
          <w:p w14:paraId="22EEAA07" w14:textId="4DB2CB06" w:rsidR="000605A2" w:rsidRPr="00B17A06" w:rsidRDefault="000605A2" w:rsidP="00623189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 w:rsidRPr="00B17A06">
              <w:rPr>
                <w:i w:val="0"/>
                <w:lang w:val="ru-RU" w:eastAsia="ru-RU"/>
              </w:rPr>
              <w:t xml:space="preserve">коэффициент </w:t>
            </w:r>
            <w:r w:rsidRPr="00B17A06">
              <w:rPr>
                <w:i w:val="0"/>
                <w:lang w:val="ru-RU" w:eastAsia="ru-RU"/>
              </w:rPr>
              <w:br/>
              <w:t xml:space="preserve">официальной </w:t>
            </w:r>
            <w:r w:rsidRPr="00B17A06">
              <w:rPr>
                <w:i w:val="0"/>
                <w:lang w:val="ru-RU" w:eastAsia="ru-RU"/>
              </w:rPr>
              <w:br/>
              <w:t xml:space="preserve">ликвидации </w:t>
            </w:r>
            <w:r w:rsidRPr="00B17A06">
              <w:rPr>
                <w:i w:val="0"/>
                <w:lang w:val="ru-RU" w:eastAsia="ru-RU"/>
              </w:rPr>
              <w:br/>
              <w:t xml:space="preserve">организаций на </w:t>
            </w:r>
            <w:r w:rsidRPr="00B17A06">
              <w:rPr>
                <w:i w:val="0"/>
                <w:lang w:val="ru-RU" w:eastAsia="ru-RU"/>
              </w:rPr>
              <w:br/>
              <w:t>1000 организаций</w:t>
            </w:r>
          </w:p>
        </w:tc>
      </w:tr>
      <w:tr w:rsidR="00CA085C" w:rsidRPr="00B17A06" w14:paraId="267F469A" w14:textId="77777777" w:rsidTr="000605A2">
        <w:trPr>
          <w:cantSplit/>
          <w:trHeight w:val="255"/>
          <w:tblHeader/>
        </w:trPr>
        <w:tc>
          <w:tcPr>
            <w:tcW w:w="2132" w:type="dxa"/>
            <w:vMerge/>
            <w:vAlign w:val="center"/>
          </w:tcPr>
          <w:p w14:paraId="736E6916" w14:textId="77777777" w:rsidR="00CA085C" w:rsidRPr="00B17A06" w:rsidRDefault="00CA085C" w:rsidP="00CA085C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</w:p>
        </w:tc>
        <w:tc>
          <w:tcPr>
            <w:tcW w:w="867" w:type="dxa"/>
            <w:vAlign w:val="center"/>
          </w:tcPr>
          <w:p w14:paraId="6DC25AB7" w14:textId="551037A2" w:rsidR="00CA085C" w:rsidRPr="00B17A06" w:rsidRDefault="00CA0F5A" w:rsidP="00CA085C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июль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8" w:type="dxa"/>
            <w:vAlign w:val="center"/>
          </w:tcPr>
          <w:p w14:paraId="541F03B5" w14:textId="5D712E39" w:rsidR="00CA085C" w:rsidRPr="00B17A06" w:rsidRDefault="00CA085C" w:rsidP="00CA085C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январ</w:t>
            </w:r>
            <w:proofErr w:type="gramStart"/>
            <w:r>
              <w:rPr>
                <w:i w:val="0"/>
                <w:lang w:val="ru-RU" w:eastAsia="ru-RU"/>
              </w:rPr>
              <w:t>ь-</w:t>
            </w:r>
            <w:proofErr w:type="gramEnd"/>
            <w:r>
              <w:rPr>
                <w:i w:val="0"/>
                <w:lang w:val="ru-RU" w:eastAsia="ru-RU"/>
              </w:rPr>
              <w:t xml:space="preserve"> </w:t>
            </w:r>
            <w:r w:rsidR="00CA0F5A">
              <w:rPr>
                <w:i w:val="0"/>
                <w:lang w:val="ru-RU" w:eastAsia="ru-RU"/>
              </w:rPr>
              <w:t>июль</w:t>
            </w:r>
            <w:r>
              <w:rPr>
                <w:i w:val="0"/>
                <w:lang w:val="ru-RU" w:eastAsia="ru-RU"/>
              </w:rPr>
              <w:t xml:space="preserve"> 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44DE1FE1" w14:textId="0B197762" w:rsidR="00CA085C" w:rsidRPr="00B17A06" w:rsidRDefault="00CA0F5A" w:rsidP="00CA085C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июль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1879CE83" w14:textId="51A25608" w:rsidR="00CA085C" w:rsidRPr="00B17A06" w:rsidRDefault="00CA085C" w:rsidP="00CA085C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январ</w:t>
            </w:r>
            <w:proofErr w:type="gramStart"/>
            <w:r>
              <w:rPr>
                <w:i w:val="0"/>
                <w:lang w:val="ru-RU" w:eastAsia="ru-RU"/>
              </w:rPr>
              <w:t>ь-</w:t>
            </w:r>
            <w:proofErr w:type="gramEnd"/>
            <w:r>
              <w:rPr>
                <w:i w:val="0"/>
                <w:lang w:val="ru-RU" w:eastAsia="ru-RU"/>
              </w:rPr>
              <w:t xml:space="preserve"> </w:t>
            </w:r>
            <w:r w:rsidR="00CA0F5A">
              <w:rPr>
                <w:i w:val="0"/>
                <w:lang w:val="ru-RU" w:eastAsia="ru-RU"/>
              </w:rPr>
              <w:t>июль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  <w:tc>
          <w:tcPr>
            <w:tcW w:w="867" w:type="dxa"/>
            <w:vAlign w:val="center"/>
          </w:tcPr>
          <w:p w14:paraId="13F42DEA" w14:textId="225E0348" w:rsidR="00CA085C" w:rsidRPr="00B17A06" w:rsidRDefault="00CA0F5A" w:rsidP="00CA085C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июль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8" w:type="dxa"/>
            <w:vAlign w:val="center"/>
          </w:tcPr>
          <w:p w14:paraId="199237F0" w14:textId="15562212" w:rsidR="00CA085C" w:rsidRPr="00B17A06" w:rsidRDefault="00CA085C" w:rsidP="00CA085C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январ</w:t>
            </w:r>
            <w:proofErr w:type="gramStart"/>
            <w:r>
              <w:rPr>
                <w:i w:val="0"/>
                <w:lang w:val="ru-RU" w:eastAsia="ru-RU"/>
              </w:rPr>
              <w:t>ь-</w:t>
            </w:r>
            <w:proofErr w:type="gramEnd"/>
            <w:r>
              <w:rPr>
                <w:i w:val="0"/>
                <w:lang w:val="ru-RU" w:eastAsia="ru-RU"/>
              </w:rPr>
              <w:t xml:space="preserve"> </w:t>
            </w:r>
            <w:r w:rsidR="00CA0F5A">
              <w:rPr>
                <w:i w:val="0"/>
                <w:lang w:val="ru-RU" w:eastAsia="ru-RU"/>
              </w:rPr>
              <w:t>июль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1978A212" w14:textId="71024E69" w:rsidR="00CA085C" w:rsidRPr="00B17A06" w:rsidRDefault="00CA0F5A" w:rsidP="00CA085C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июль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43EE42A3" w14:textId="59A6A8C4" w:rsidR="00CA085C" w:rsidRPr="00B17A06" w:rsidRDefault="00CA085C" w:rsidP="00CA085C">
            <w:pPr>
              <w:pStyle w:val="a3"/>
              <w:spacing w:before="40" w:after="40" w:line="240" w:lineRule="auto"/>
              <w:jc w:val="center"/>
              <w:rPr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январ</w:t>
            </w:r>
            <w:proofErr w:type="gramStart"/>
            <w:r>
              <w:rPr>
                <w:i w:val="0"/>
                <w:lang w:val="ru-RU" w:eastAsia="ru-RU"/>
              </w:rPr>
              <w:t>ь-</w:t>
            </w:r>
            <w:proofErr w:type="gramEnd"/>
            <w:r>
              <w:rPr>
                <w:i w:val="0"/>
                <w:lang w:val="ru-RU" w:eastAsia="ru-RU"/>
              </w:rPr>
              <w:t xml:space="preserve"> </w:t>
            </w:r>
            <w:r w:rsidR="00CA0F5A">
              <w:rPr>
                <w:i w:val="0"/>
                <w:lang w:val="ru-RU" w:eastAsia="ru-RU"/>
              </w:rPr>
              <w:t>июль</w:t>
            </w:r>
            <w:r>
              <w:rPr>
                <w:i w:val="0"/>
                <w:lang w:val="ru-RU" w:eastAsia="ru-RU"/>
              </w:rPr>
              <w:t xml:space="preserve"> 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</w:tr>
      <w:tr w:rsidR="00CA085C" w:rsidRPr="005730CC" w14:paraId="33CCAAF5" w14:textId="77777777" w:rsidTr="000605A2">
        <w:trPr>
          <w:cantSplit/>
          <w:trHeight w:val="227"/>
        </w:trPr>
        <w:tc>
          <w:tcPr>
            <w:tcW w:w="2132" w:type="dxa"/>
            <w:tcBorders>
              <w:bottom w:val="single" w:sz="4" w:space="0" w:color="auto"/>
            </w:tcBorders>
            <w:vAlign w:val="bottom"/>
          </w:tcPr>
          <w:p w14:paraId="7BC43E2F" w14:textId="77777777" w:rsidR="00CA085C" w:rsidRPr="005730CC" w:rsidRDefault="00CA085C" w:rsidP="00CA085C">
            <w:pPr>
              <w:pStyle w:val="a5"/>
              <w:spacing w:before="80" w:after="80" w:line="240" w:lineRule="auto"/>
              <w:ind w:left="57"/>
              <w:rPr>
                <w:b/>
                <w:lang w:val="ru-RU" w:eastAsia="ru-RU"/>
              </w:rPr>
            </w:pPr>
            <w:r w:rsidRPr="005730CC">
              <w:rPr>
                <w:b/>
                <w:lang w:val="ru-RU" w:eastAsia="ru-RU"/>
              </w:rPr>
              <w:t>Всего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329292C7" w14:textId="4341ABE1" w:rsidR="00CA085C" w:rsidRPr="00D52A4A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58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3C159FF4" w14:textId="28EC239D" w:rsidR="00CA085C" w:rsidRPr="00D52A4A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558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24A62E4E" w14:textId="284C2F58" w:rsidR="00CA085C" w:rsidRPr="00D52A4A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2,7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164B37F0" w14:textId="72D55CB6" w:rsidR="00CA085C" w:rsidRPr="00D52A4A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25,4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5EAD9E3E" w14:textId="414B76AE" w:rsidR="00CA085C" w:rsidRPr="00D52A4A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67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459CA93C" w14:textId="45A9EB85" w:rsidR="00CA085C" w:rsidRPr="00D52A4A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679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26152E2D" w14:textId="5EF6706A" w:rsidR="00CA085C" w:rsidRPr="00D52A4A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3,1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159943D9" w14:textId="54B5001F" w:rsidR="00CA085C" w:rsidRPr="00D52A4A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31,0</w:t>
            </w:r>
          </w:p>
        </w:tc>
      </w:tr>
      <w:tr w:rsidR="00CA085C" w:rsidRPr="00B17A06" w14:paraId="53921AA9" w14:textId="77777777" w:rsidTr="000605A2">
        <w:trPr>
          <w:cantSplit/>
          <w:trHeight w:val="227"/>
        </w:trPr>
        <w:tc>
          <w:tcPr>
            <w:tcW w:w="2132" w:type="dxa"/>
            <w:tcBorders>
              <w:bottom w:val="nil"/>
            </w:tcBorders>
            <w:vAlign w:val="bottom"/>
          </w:tcPr>
          <w:p w14:paraId="4DC74BA6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в том числе:</w:t>
            </w:r>
          </w:p>
        </w:tc>
        <w:tc>
          <w:tcPr>
            <w:tcW w:w="867" w:type="dxa"/>
            <w:tcBorders>
              <w:bottom w:val="nil"/>
            </w:tcBorders>
            <w:vAlign w:val="bottom"/>
          </w:tcPr>
          <w:p w14:paraId="71AE068E" w14:textId="77777777" w:rsidR="00CA085C" w:rsidRPr="00B17A06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3C3E5AF7" w14:textId="77777777" w:rsidR="00CA085C" w:rsidRPr="00B17A06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7" w:type="dxa"/>
            <w:tcBorders>
              <w:bottom w:val="nil"/>
            </w:tcBorders>
            <w:vAlign w:val="bottom"/>
          </w:tcPr>
          <w:p w14:paraId="3F34866E" w14:textId="77777777" w:rsidR="00CA085C" w:rsidRPr="00B17A06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5D15F57D" w14:textId="77777777" w:rsidR="00CA085C" w:rsidRPr="00B17A06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7" w:type="dxa"/>
            <w:tcBorders>
              <w:bottom w:val="nil"/>
            </w:tcBorders>
            <w:vAlign w:val="bottom"/>
          </w:tcPr>
          <w:p w14:paraId="2E7799D9" w14:textId="77777777" w:rsidR="00CA085C" w:rsidRPr="00B17A06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3D55E0B7" w14:textId="77777777" w:rsidR="00CA085C" w:rsidRPr="00B17A06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7" w:type="dxa"/>
            <w:tcBorders>
              <w:bottom w:val="nil"/>
            </w:tcBorders>
            <w:vAlign w:val="bottom"/>
          </w:tcPr>
          <w:p w14:paraId="229A9FE1" w14:textId="77777777" w:rsidR="00CA085C" w:rsidRPr="00B17A06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nil"/>
            </w:tcBorders>
            <w:vAlign w:val="bottom"/>
          </w:tcPr>
          <w:p w14:paraId="20F43496" w14:textId="77777777" w:rsidR="00CA085C" w:rsidRPr="00B17A06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</w:p>
        </w:tc>
      </w:tr>
      <w:tr w:rsidR="00CA085C" w:rsidRPr="00A53E12" w14:paraId="507B6D68" w14:textId="77777777" w:rsidTr="000605A2">
        <w:trPr>
          <w:cantSplit/>
          <w:trHeight w:val="227"/>
        </w:trPr>
        <w:tc>
          <w:tcPr>
            <w:tcW w:w="2132" w:type="dxa"/>
            <w:tcBorders>
              <w:top w:val="nil"/>
            </w:tcBorders>
            <w:vAlign w:val="bottom"/>
          </w:tcPr>
          <w:p w14:paraId="271599C4" w14:textId="77777777" w:rsidR="00CA085C" w:rsidRPr="00A53E12" w:rsidRDefault="00CA085C" w:rsidP="00CA085C">
            <w:pPr>
              <w:pStyle w:val="a7"/>
              <w:spacing w:before="80" w:after="80" w:line="240" w:lineRule="auto"/>
              <w:ind w:left="57"/>
              <w:rPr>
                <w:b/>
                <w:lang w:val="ru-RU" w:eastAsia="ru-RU"/>
              </w:rPr>
            </w:pPr>
            <w:r w:rsidRPr="00A53E12">
              <w:rPr>
                <w:b/>
                <w:lang w:val="ru-RU"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867" w:type="dxa"/>
            <w:tcBorders>
              <w:top w:val="nil"/>
            </w:tcBorders>
            <w:vAlign w:val="bottom"/>
          </w:tcPr>
          <w:p w14:paraId="02B8BBEA" w14:textId="3ED28625" w:rsidR="00CA085C" w:rsidRPr="00EB56A8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tcBorders>
              <w:top w:val="nil"/>
            </w:tcBorders>
            <w:vAlign w:val="bottom"/>
          </w:tcPr>
          <w:p w14:paraId="040DACF8" w14:textId="2D710DF6" w:rsidR="00CA085C" w:rsidRPr="00EB56A8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67" w:type="dxa"/>
            <w:tcBorders>
              <w:top w:val="nil"/>
            </w:tcBorders>
            <w:vAlign w:val="bottom"/>
          </w:tcPr>
          <w:p w14:paraId="1BB158FA" w14:textId="6AA09D9C" w:rsidR="00CA085C" w:rsidRPr="00EB56A8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  <w:tc>
          <w:tcPr>
            <w:tcW w:w="868" w:type="dxa"/>
            <w:tcBorders>
              <w:top w:val="nil"/>
            </w:tcBorders>
            <w:vAlign w:val="bottom"/>
          </w:tcPr>
          <w:p w14:paraId="7DAF1FBC" w14:textId="53D104C5" w:rsidR="00CA085C" w:rsidRPr="00EB56A8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11,8</w:t>
            </w:r>
          </w:p>
        </w:tc>
        <w:tc>
          <w:tcPr>
            <w:tcW w:w="867" w:type="dxa"/>
            <w:tcBorders>
              <w:top w:val="nil"/>
            </w:tcBorders>
            <w:vAlign w:val="bottom"/>
          </w:tcPr>
          <w:p w14:paraId="426177B4" w14:textId="60D3DBEE" w:rsidR="00CA085C" w:rsidRPr="00EB56A8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tcBorders>
              <w:top w:val="nil"/>
            </w:tcBorders>
            <w:vAlign w:val="bottom"/>
          </w:tcPr>
          <w:p w14:paraId="303A1520" w14:textId="0652E03F" w:rsidR="00CA085C" w:rsidRPr="00EB56A8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67" w:type="dxa"/>
            <w:tcBorders>
              <w:top w:val="nil"/>
            </w:tcBorders>
            <w:vAlign w:val="bottom"/>
          </w:tcPr>
          <w:p w14:paraId="3F493335" w14:textId="34719440" w:rsidR="00CA085C" w:rsidRPr="00EB56A8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tcBorders>
              <w:top w:val="nil"/>
            </w:tcBorders>
            <w:vAlign w:val="bottom"/>
          </w:tcPr>
          <w:p w14:paraId="763E5623" w14:textId="0C9523DB" w:rsidR="00CA085C" w:rsidRPr="00EB56A8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17,6</w:t>
            </w:r>
          </w:p>
        </w:tc>
      </w:tr>
      <w:tr w:rsidR="00CA085C" w:rsidRPr="00A53E12" w14:paraId="1054F833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2A210FD1" w14:textId="77777777" w:rsidR="00CA085C" w:rsidRPr="00A53E12" w:rsidRDefault="00CA085C" w:rsidP="00CA085C">
            <w:pPr>
              <w:pStyle w:val="a7"/>
              <w:spacing w:before="80" w:after="80" w:line="240" w:lineRule="auto"/>
              <w:ind w:left="57"/>
              <w:rPr>
                <w:b/>
                <w:lang w:val="ru-RU" w:eastAsia="ru-RU"/>
              </w:rPr>
            </w:pPr>
            <w:r w:rsidRPr="00A53E12">
              <w:rPr>
                <w:b/>
                <w:lang w:val="ru-RU" w:eastAsia="ru-RU"/>
              </w:rPr>
              <w:t>добыча полезных ископаемых</w:t>
            </w:r>
          </w:p>
        </w:tc>
        <w:tc>
          <w:tcPr>
            <w:tcW w:w="867" w:type="dxa"/>
            <w:vAlign w:val="bottom"/>
          </w:tcPr>
          <w:p w14:paraId="51688104" w14:textId="0AAF30E8" w:rsidR="00CA085C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12A6A38" w14:textId="508D3344" w:rsidR="00CA085C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4339B22C" w14:textId="10CCBDA1" w:rsidR="00CA085C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77514EF" w14:textId="0CE782F4" w:rsidR="00CA085C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11,2</w:t>
            </w:r>
          </w:p>
        </w:tc>
        <w:tc>
          <w:tcPr>
            <w:tcW w:w="867" w:type="dxa"/>
            <w:vAlign w:val="bottom"/>
          </w:tcPr>
          <w:p w14:paraId="01B0CB3A" w14:textId="092167D6" w:rsidR="00CA085C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6711E99" w14:textId="28977128" w:rsidR="00CA085C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6CAFCC11" w14:textId="4A99E003" w:rsidR="00CA085C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F349C17" w14:textId="5FCECC5A" w:rsidR="00CA085C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11,2</w:t>
            </w:r>
          </w:p>
        </w:tc>
      </w:tr>
      <w:tr w:rsidR="00CA085C" w:rsidRPr="00B17A06" w14:paraId="21CE877E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26C267D6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  в том числе: </w:t>
            </w:r>
            <w:r w:rsidRPr="00B17A06">
              <w:rPr>
                <w:lang w:val="ru-RU" w:eastAsia="ru-RU"/>
              </w:rPr>
              <w:br/>
              <w:t>добыча угля</w:t>
            </w:r>
          </w:p>
        </w:tc>
        <w:tc>
          <w:tcPr>
            <w:tcW w:w="867" w:type="dxa"/>
            <w:vAlign w:val="bottom"/>
          </w:tcPr>
          <w:p w14:paraId="0B165623" w14:textId="34C35EAB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2F32493" w14:textId="4613A475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74CF0D84" w14:textId="7A98EA47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646735E" w14:textId="57609476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7C4C514" w14:textId="2F2C57A6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2C94144" w14:textId="532B3A8B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DD9C5F7" w14:textId="3C71CC06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68C5CBD" w14:textId="74ACE0BC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0CDFD4D6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0B30B588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добыча сырой нефти и природного газа</w:t>
            </w:r>
          </w:p>
        </w:tc>
        <w:tc>
          <w:tcPr>
            <w:tcW w:w="867" w:type="dxa"/>
            <w:vAlign w:val="bottom"/>
          </w:tcPr>
          <w:p w14:paraId="66B0E431" w14:textId="7FF72C45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B2F1813" w14:textId="486A5478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48BB5670" w14:textId="32374DBF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5EFCFBE" w14:textId="0EAE5D2D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C0189AE" w14:textId="52393115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20BDA5D" w14:textId="771CD322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BC4E8E4" w14:textId="27DCBDC2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C275B20" w14:textId="5A687F6F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18BDB332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01F4D31D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добыча металлических руд</w:t>
            </w:r>
          </w:p>
        </w:tc>
        <w:tc>
          <w:tcPr>
            <w:tcW w:w="867" w:type="dxa"/>
            <w:vAlign w:val="bottom"/>
          </w:tcPr>
          <w:p w14:paraId="2853A9F2" w14:textId="75EDBBDC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CAB7B6A" w14:textId="3C4CCE66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49AA5B76" w14:textId="6996F30C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783A26C" w14:textId="5EF704F3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7FFAD9EE" w14:textId="4585C634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587715A" w14:textId="38119042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48146721" w14:textId="14D805E0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1C54A3C" w14:textId="3E662A4E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225BC17A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40903F02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добыча прочих полезных ископаемых</w:t>
            </w:r>
          </w:p>
        </w:tc>
        <w:tc>
          <w:tcPr>
            <w:tcW w:w="867" w:type="dxa"/>
            <w:vAlign w:val="bottom"/>
          </w:tcPr>
          <w:p w14:paraId="78CE1241" w14:textId="7071DA8F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49F4259" w14:textId="1B8287F7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3CC11830" w14:textId="0E4D805E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6C9CAB1" w14:textId="673C6AF2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11,6</w:t>
            </w:r>
          </w:p>
        </w:tc>
        <w:tc>
          <w:tcPr>
            <w:tcW w:w="867" w:type="dxa"/>
            <w:vAlign w:val="bottom"/>
          </w:tcPr>
          <w:p w14:paraId="1671DFAA" w14:textId="59560725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99E3DCC" w14:textId="13DFC2F9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36B58810" w14:textId="0E9173C7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D319631" w14:textId="6F17C9D7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11,6</w:t>
            </w:r>
          </w:p>
        </w:tc>
      </w:tr>
      <w:tr w:rsidR="00CA085C" w:rsidRPr="00B17A06" w14:paraId="16EF8D0B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351A198C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предоставление услуг в области добычи полезных ископаемых</w:t>
            </w:r>
          </w:p>
        </w:tc>
        <w:tc>
          <w:tcPr>
            <w:tcW w:w="867" w:type="dxa"/>
            <w:vAlign w:val="bottom"/>
          </w:tcPr>
          <w:p w14:paraId="4552DA7D" w14:textId="34A115EA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694C3F5" w14:textId="22D27C30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42E399C" w14:textId="7FF31088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C650AEF" w14:textId="2ACE1C1B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B6156EE" w14:textId="40190476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050B5B6" w14:textId="1ACCF5BE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4357EB5F" w14:textId="43FC2974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EED76B4" w14:textId="3BCF2028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022BEE" w14:paraId="527468FD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7F029491" w14:textId="77777777" w:rsidR="00CA085C" w:rsidRPr="00022BEE" w:rsidRDefault="00CA085C" w:rsidP="00CA085C">
            <w:pPr>
              <w:pStyle w:val="a7"/>
              <w:spacing w:before="80" w:after="80" w:line="240" w:lineRule="auto"/>
              <w:ind w:left="57"/>
              <w:rPr>
                <w:b/>
                <w:lang w:val="ru-RU" w:eastAsia="ru-RU"/>
              </w:rPr>
            </w:pPr>
            <w:r w:rsidRPr="00022BEE">
              <w:rPr>
                <w:b/>
                <w:lang w:val="ru-RU" w:eastAsia="ru-RU"/>
              </w:rPr>
              <w:t>обрабатывающие производства</w:t>
            </w:r>
          </w:p>
        </w:tc>
        <w:tc>
          <w:tcPr>
            <w:tcW w:w="867" w:type="dxa"/>
            <w:vAlign w:val="bottom"/>
          </w:tcPr>
          <w:p w14:paraId="210A7A03" w14:textId="7EA72C72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29F777F8" w14:textId="1C7AB152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867" w:type="dxa"/>
            <w:vAlign w:val="bottom"/>
          </w:tcPr>
          <w:p w14:paraId="15C22563" w14:textId="06DB5607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  <w:tc>
          <w:tcPr>
            <w:tcW w:w="868" w:type="dxa"/>
            <w:vAlign w:val="bottom"/>
          </w:tcPr>
          <w:p w14:paraId="5420F498" w14:textId="7982AE1A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20,2</w:t>
            </w:r>
          </w:p>
        </w:tc>
        <w:tc>
          <w:tcPr>
            <w:tcW w:w="867" w:type="dxa"/>
            <w:vAlign w:val="bottom"/>
          </w:tcPr>
          <w:p w14:paraId="0F545CD0" w14:textId="255E1E46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8" w:type="dxa"/>
            <w:vAlign w:val="bottom"/>
          </w:tcPr>
          <w:p w14:paraId="32795920" w14:textId="1D11A28E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867" w:type="dxa"/>
            <w:vAlign w:val="bottom"/>
          </w:tcPr>
          <w:p w14:paraId="745CF7FD" w14:textId="621BB90F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1,4</w:t>
            </w:r>
          </w:p>
        </w:tc>
        <w:tc>
          <w:tcPr>
            <w:tcW w:w="868" w:type="dxa"/>
            <w:vAlign w:val="bottom"/>
          </w:tcPr>
          <w:p w14:paraId="2DA29D2C" w14:textId="66EFD319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31,5</w:t>
            </w:r>
          </w:p>
        </w:tc>
      </w:tr>
      <w:tr w:rsidR="00CA085C" w:rsidRPr="00B17A06" w14:paraId="4DF4901B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56ECA11A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  в том числе: </w:t>
            </w:r>
            <w:r w:rsidRPr="00B17A06">
              <w:rPr>
                <w:lang w:val="ru-RU" w:eastAsia="ru-RU"/>
              </w:rPr>
              <w:br/>
              <w:t xml:space="preserve">производство пищевых продуктов </w:t>
            </w:r>
          </w:p>
        </w:tc>
        <w:tc>
          <w:tcPr>
            <w:tcW w:w="867" w:type="dxa"/>
            <w:vAlign w:val="bottom"/>
          </w:tcPr>
          <w:p w14:paraId="4EED5190" w14:textId="19826191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15EE978" w14:textId="39E5B857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7" w:type="dxa"/>
            <w:vAlign w:val="bottom"/>
          </w:tcPr>
          <w:p w14:paraId="312F4024" w14:textId="3CDDB214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CBC6A9C" w14:textId="227C0BA5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20,3</w:t>
            </w:r>
          </w:p>
        </w:tc>
        <w:tc>
          <w:tcPr>
            <w:tcW w:w="867" w:type="dxa"/>
            <w:vAlign w:val="bottom"/>
          </w:tcPr>
          <w:p w14:paraId="6352DD97" w14:textId="0BD78A64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D0BD646" w14:textId="75DE2026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67" w:type="dxa"/>
            <w:vAlign w:val="bottom"/>
          </w:tcPr>
          <w:p w14:paraId="4A283543" w14:textId="658442CB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39032AC" w14:textId="6E0F486D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40,7</w:t>
            </w:r>
          </w:p>
        </w:tc>
      </w:tr>
      <w:tr w:rsidR="00CA085C" w:rsidRPr="00B17A06" w14:paraId="2D8BA9ED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3A492850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напитков</w:t>
            </w:r>
          </w:p>
        </w:tc>
        <w:tc>
          <w:tcPr>
            <w:tcW w:w="867" w:type="dxa"/>
            <w:vAlign w:val="bottom"/>
          </w:tcPr>
          <w:p w14:paraId="239C4A00" w14:textId="23BEB35A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DCF99AC" w14:textId="200F8C00" w:rsidR="00CA085C" w:rsidRPr="003312C5" w:rsidRDefault="005140C3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04733C0" w14:textId="41335DA8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699258B" w14:textId="0F7AAF2C" w:rsidR="00CA085C" w:rsidRPr="003312C5" w:rsidRDefault="005140C3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5C420256" w14:textId="5B5A61DA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B6089F6" w14:textId="3568C389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719991B5" w14:textId="0F22225C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B77C9F6" w14:textId="6222789B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48,8</w:t>
            </w:r>
          </w:p>
        </w:tc>
      </w:tr>
      <w:tr w:rsidR="00CA085C" w:rsidRPr="00B17A06" w14:paraId="7420F613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6202AE7B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lastRenderedPageBreak/>
              <w:t>производство табачных изделий</w:t>
            </w:r>
          </w:p>
        </w:tc>
        <w:tc>
          <w:tcPr>
            <w:tcW w:w="867" w:type="dxa"/>
            <w:vAlign w:val="bottom"/>
          </w:tcPr>
          <w:p w14:paraId="1BEC862B" w14:textId="5C45BA6B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BE3DF29" w14:textId="504FDEC1" w:rsidR="00CA085C" w:rsidRPr="003312C5" w:rsidRDefault="005140C3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4FF502EF" w14:textId="7487B627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57E58E7" w14:textId="23216463" w:rsidR="00CA085C" w:rsidRPr="003312C5" w:rsidRDefault="005140C3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5B2553BC" w14:textId="5F79D056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20A2784" w14:textId="5F3A6103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1A9AD317" w14:textId="5DA88DE6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0A0CE8E" w14:textId="029E4863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</w:t>
            </w:r>
          </w:p>
        </w:tc>
      </w:tr>
      <w:tr w:rsidR="00CA085C" w:rsidRPr="00B17A06" w14:paraId="5B23DB4D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2F8D2499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текстильных </w:t>
            </w:r>
            <w:r w:rsidRPr="00B17A06">
              <w:rPr>
                <w:lang w:val="ru-RU" w:eastAsia="ru-RU"/>
              </w:rPr>
              <w:br/>
              <w:t>изделий</w:t>
            </w:r>
          </w:p>
        </w:tc>
        <w:tc>
          <w:tcPr>
            <w:tcW w:w="867" w:type="dxa"/>
            <w:vAlign w:val="bottom"/>
          </w:tcPr>
          <w:p w14:paraId="54C1D86C" w14:textId="0D4BA8AD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B989515" w14:textId="2A92BCDC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179C050C" w14:textId="2D05F45E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77A5C99" w14:textId="587C9124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27,0</w:t>
            </w:r>
          </w:p>
        </w:tc>
        <w:tc>
          <w:tcPr>
            <w:tcW w:w="867" w:type="dxa"/>
            <w:vAlign w:val="bottom"/>
          </w:tcPr>
          <w:p w14:paraId="0C3F3F1D" w14:textId="433AFDF5" w:rsidR="00CA085C" w:rsidRPr="003312C5" w:rsidRDefault="0004331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164F3BB" w14:textId="3DD8E77F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48E72F9D" w14:textId="03F9957B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81A7C6A" w14:textId="5926D3C8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27,0</w:t>
            </w:r>
          </w:p>
        </w:tc>
      </w:tr>
      <w:tr w:rsidR="00CA085C" w:rsidRPr="00B17A06" w14:paraId="59B6252C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09A10F4A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одежды</w:t>
            </w:r>
          </w:p>
        </w:tc>
        <w:tc>
          <w:tcPr>
            <w:tcW w:w="867" w:type="dxa"/>
            <w:vAlign w:val="bottom"/>
          </w:tcPr>
          <w:p w14:paraId="02D43618" w14:textId="726AC24B" w:rsidR="00CA085C" w:rsidRPr="003312C5" w:rsidRDefault="0004331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22BF0A4" w14:textId="41978615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7" w:type="dxa"/>
            <w:vAlign w:val="bottom"/>
          </w:tcPr>
          <w:p w14:paraId="0ABB86B8" w14:textId="6CDEF85F" w:rsidR="00CA085C" w:rsidRPr="003312C5" w:rsidRDefault="00043314" w:rsidP="009C4C21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72C01BB" w14:textId="4FD0CE3E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36,0</w:t>
            </w:r>
          </w:p>
        </w:tc>
        <w:tc>
          <w:tcPr>
            <w:tcW w:w="867" w:type="dxa"/>
            <w:vAlign w:val="bottom"/>
          </w:tcPr>
          <w:p w14:paraId="4E4B4850" w14:textId="188505C1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921F5B0" w14:textId="423A7FCD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7" w:type="dxa"/>
            <w:vAlign w:val="bottom"/>
          </w:tcPr>
          <w:p w14:paraId="66DB257F" w14:textId="5945A846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03A5AB3" w14:textId="5EDE22CE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36,0</w:t>
            </w:r>
          </w:p>
        </w:tc>
      </w:tr>
      <w:tr w:rsidR="00CA085C" w:rsidRPr="00B17A06" w14:paraId="2787A75A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3BBCDFE7" w14:textId="081ADCAC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кожи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изделий из кожи </w:t>
            </w:r>
          </w:p>
        </w:tc>
        <w:tc>
          <w:tcPr>
            <w:tcW w:w="867" w:type="dxa"/>
            <w:vAlign w:val="bottom"/>
          </w:tcPr>
          <w:p w14:paraId="57E67DC1" w14:textId="71DE9361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07330FA" w14:textId="53F7B5E9" w:rsidR="00CA085C" w:rsidRPr="003312C5" w:rsidRDefault="005140C3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E2AB4D3" w14:textId="71B17150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767B97F" w14:textId="610A9704" w:rsidR="00CA085C" w:rsidRPr="003312C5" w:rsidRDefault="005140C3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1443BD8" w14:textId="500FDD2A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1B886DE" w14:textId="0BA475BE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F1AAB5F" w14:textId="3F45B990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D2D223F" w14:textId="70ECA459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75179456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1A2BE0B8" w14:textId="023A305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обработка древесины и производство изделий из дерева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пробки, кроме мебели, производство изделий из соломки и материалов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для плетения</w:t>
            </w:r>
          </w:p>
        </w:tc>
        <w:tc>
          <w:tcPr>
            <w:tcW w:w="867" w:type="dxa"/>
            <w:vAlign w:val="bottom"/>
          </w:tcPr>
          <w:p w14:paraId="2058AF17" w14:textId="45BE2589" w:rsidR="00CA085C" w:rsidRPr="003312C5" w:rsidRDefault="00B0512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541BA55" w14:textId="0AEA166D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45961277" w14:textId="2A7A0E82" w:rsidR="00CA085C" w:rsidRPr="003312C5" w:rsidRDefault="00B0512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94F32ED" w14:textId="667B3962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12,4</w:t>
            </w:r>
          </w:p>
        </w:tc>
        <w:tc>
          <w:tcPr>
            <w:tcW w:w="867" w:type="dxa"/>
            <w:vAlign w:val="bottom"/>
          </w:tcPr>
          <w:p w14:paraId="5E6183D0" w14:textId="20555C7D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E0ABAF9" w14:textId="05C9F2DE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7" w:type="dxa"/>
            <w:vAlign w:val="bottom"/>
          </w:tcPr>
          <w:p w14:paraId="5CB3B853" w14:textId="2F76DEC1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5B32822" w14:textId="5F17EF37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31,0</w:t>
            </w:r>
          </w:p>
        </w:tc>
      </w:tr>
      <w:tr w:rsidR="00CA085C" w:rsidRPr="00B17A06" w14:paraId="121C6BDC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24A2AE57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бумаги и бумажных изделий</w:t>
            </w:r>
          </w:p>
        </w:tc>
        <w:tc>
          <w:tcPr>
            <w:tcW w:w="867" w:type="dxa"/>
            <w:vAlign w:val="bottom"/>
          </w:tcPr>
          <w:p w14:paraId="10070644" w14:textId="344109FE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8881D31" w14:textId="3E291629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18D4CD60" w14:textId="49440846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6D796FF" w14:textId="5DC6D702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867" w:type="dxa"/>
            <w:vAlign w:val="bottom"/>
          </w:tcPr>
          <w:p w14:paraId="07C8742E" w14:textId="29A99362" w:rsidR="00CA085C" w:rsidRPr="003312C5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01DBD63" w14:textId="30333EB8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7FF74D09" w14:textId="1A320980" w:rsidR="00CA085C" w:rsidRPr="003312C5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D535CD0" w14:textId="304E350E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</w:tr>
      <w:tr w:rsidR="00CA085C" w:rsidRPr="00B17A06" w14:paraId="47CFAC69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676297A8" w14:textId="0D5D1ACD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деятельность полиграфическая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копирование носителей информации </w:t>
            </w:r>
          </w:p>
        </w:tc>
        <w:tc>
          <w:tcPr>
            <w:tcW w:w="867" w:type="dxa"/>
            <w:vAlign w:val="bottom"/>
          </w:tcPr>
          <w:p w14:paraId="4C6105D6" w14:textId="22EFE356" w:rsidR="00CA085C" w:rsidRPr="003312C5" w:rsidRDefault="005140C3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129BB9B" w14:textId="67F12E03" w:rsidR="00CA085C" w:rsidRPr="003312C5" w:rsidRDefault="005140C3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790F137B" w14:textId="2A7F05C7" w:rsidR="00CA085C" w:rsidRPr="003312C5" w:rsidRDefault="005140C3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26B3E48" w14:textId="660D7137" w:rsidR="00CA085C" w:rsidRPr="003312C5" w:rsidRDefault="005140C3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77413FDF" w14:textId="3B1D68FE" w:rsidR="00CA085C" w:rsidRPr="00F83C0B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D3C478C" w14:textId="435635CC" w:rsidR="00CA085C" w:rsidRPr="00F83C0B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7" w:type="dxa"/>
            <w:vAlign w:val="bottom"/>
          </w:tcPr>
          <w:p w14:paraId="2C919150" w14:textId="0EEB1C4F" w:rsidR="005140C3" w:rsidRPr="00F83C0B" w:rsidRDefault="008A1031" w:rsidP="005140C3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7808087" w14:textId="1A6E167D" w:rsidR="00CA085C" w:rsidRPr="00F83C0B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45,8</w:t>
            </w:r>
          </w:p>
        </w:tc>
      </w:tr>
      <w:tr w:rsidR="00CA085C" w:rsidRPr="00B17A06" w14:paraId="644518EC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05160B2B" w14:textId="47D9EFDC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кокса </w:t>
            </w:r>
            <w:r>
              <w:rPr>
                <w:lang w:val="en-US" w:eastAsia="ru-RU"/>
              </w:rPr>
              <w:br/>
            </w:r>
            <w:r w:rsidRPr="00B17A06">
              <w:rPr>
                <w:lang w:val="ru-RU" w:eastAsia="ru-RU"/>
              </w:rPr>
              <w:t xml:space="preserve">и нефтепродуктов </w:t>
            </w:r>
          </w:p>
        </w:tc>
        <w:tc>
          <w:tcPr>
            <w:tcW w:w="867" w:type="dxa"/>
            <w:vAlign w:val="bottom"/>
          </w:tcPr>
          <w:p w14:paraId="39B72DFD" w14:textId="6B6DA948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36C13AF" w14:textId="69041B6D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243BF313" w14:textId="5D9D1091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AE8D2DB" w14:textId="6D91810F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40EDE2D1" w14:textId="45E0689F" w:rsidR="00CA085C" w:rsidRPr="00F83C0B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1233BCE" w14:textId="6FA3C8C7" w:rsidR="00CA085C" w:rsidRPr="00F83C0B" w:rsidRDefault="004A27B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3FB9F313" w14:textId="0A01D36D" w:rsidR="00CA085C" w:rsidRPr="00F83C0B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BAF044E" w14:textId="795A6DD4" w:rsidR="00CA085C" w:rsidRPr="00F83C0B" w:rsidRDefault="004A27B4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78F85E11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49DA07DA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химических веществ и химических продуктов</w:t>
            </w:r>
          </w:p>
        </w:tc>
        <w:tc>
          <w:tcPr>
            <w:tcW w:w="867" w:type="dxa"/>
            <w:vAlign w:val="bottom"/>
          </w:tcPr>
          <w:p w14:paraId="4C6C022C" w14:textId="5BB1917C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69C32DD" w14:textId="0C617BF3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1158432C" w14:textId="68AE6F45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2159E45" w14:textId="78D6A230" w:rsidR="00CA085C" w:rsidRPr="003312C5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12,2</w:t>
            </w:r>
          </w:p>
        </w:tc>
        <w:tc>
          <w:tcPr>
            <w:tcW w:w="867" w:type="dxa"/>
            <w:vAlign w:val="bottom"/>
          </w:tcPr>
          <w:p w14:paraId="126561C9" w14:textId="5A4F73BF" w:rsidR="00CA085C" w:rsidRPr="00F83C0B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6650FA5" w14:textId="5D18FF5A" w:rsidR="00CA085C" w:rsidRPr="00F83C0B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7E16238D" w14:textId="0197FDE3" w:rsidR="00CA085C" w:rsidRPr="00F83C0B" w:rsidRDefault="008A103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25EC6AB" w14:textId="20382347" w:rsidR="00CA085C" w:rsidRPr="00F83C0B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24,4</w:t>
            </w:r>
          </w:p>
        </w:tc>
      </w:tr>
      <w:tr w:rsidR="00CA085C" w:rsidRPr="00B17A06" w14:paraId="0CDA6E56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6B3DAB1C" w14:textId="673C8BD5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</w:t>
            </w:r>
            <w:r w:rsidRPr="00B17A06">
              <w:rPr>
                <w:lang w:val="ru-RU" w:eastAsia="ru-RU"/>
              </w:rPr>
              <w:br/>
              <w:t xml:space="preserve">лекарственных средств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материалов, применяемых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в медицинских целях</w:t>
            </w:r>
          </w:p>
        </w:tc>
        <w:tc>
          <w:tcPr>
            <w:tcW w:w="867" w:type="dxa"/>
            <w:vAlign w:val="bottom"/>
          </w:tcPr>
          <w:p w14:paraId="37DA319B" w14:textId="22DA6723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8ADD875" w14:textId="2FB37B8A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5055CF7A" w14:textId="13971E19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7056666" w14:textId="276A6B11" w:rsidR="00CA085C" w:rsidRPr="003312C5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7535F9D2" w14:textId="389A37AE" w:rsidR="00CA085C" w:rsidRPr="00F83C0B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2BDD1EB" w14:textId="0F56D326" w:rsidR="00CA085C" w:rsidRPr="00F83C0B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372AFC1D" w14:textId="10EF107B" w:rsidR="00CA085C" w:rsidRPr="00F83C0B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716B2EA" w14:textId="3E57F096" w:rsidR="00CA085C" w:rsidRPr="00F83C0B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68539DAE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32C79CFA" w14:textId="77777777" w:rsidR="00CA085C" w:rsidRPr="00B17A06" w:rsidRDefault="00CA085C" w:rsidP="00CA085C">
            <w:pPr>
              <w:pStyle w:val="a7"/>
              <w:spacing w:before="8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</w:t>
            </w:r>
            <w:r w:rsidRPr="00B17A06">
              <w:rPr>
                <w:lang w:val="ru-RU" w:eastAsia="ru-RU"/>
              </w:rPr>
              <w:br/>
              <w:t>резиновых и пластмассовых изделий</w:t>
            </w:r>
          </w:p>
        </w:tc>
        <w:tc>
          <w:tcPr>
            <w:tcW w:w="867" w:type="dxa"/>
            <w:vAlign w:val="bottom"/>
          </w:tcPr>
          <w:p w14:paraId="2EDE0474" w14:textId="3848ECB7" w:rsidR="00CA085C" w:rsidRPr="00D52A4A" w:rsidRDefault="00A2011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65DA39F" w14:textId="24AE268C" w:rsidR="00CA085C" w:rsidRPr="00D52A4A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215AB732" w14:textId="0D73C2C9" w:rsidR="00CA085C" w:rsidRPr="00D52A4A" w:rsidRDefault="00A2011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032C7FD" w14:textId="342DECA5" w:rsidR="00CA085C" w:rsidRPr="00D52A4A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</w:t>
            </w:r>
          </w:p>
        </w:tc>
        <w:tc>
          <w:tcPr>
            <w:tcW w:w="867" w:type="dxa"/>
            <w:vAlign w:val="bottom"/>
          </w:tcPr>
          <w:p w14:paraId="272F120C" w14:textId="60DC4B95" w:rsidR="00CA085C" w:rsidRPr="00D52A4A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3D427BB" w14:textId="7E4C8491" w:rsidR="00CA085C" w:rsidRPr="00D52A4A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0D0514D1" w14:textId="5886AF07" w:rsidR="00CA085C" w:rsidRPr="00D52A4A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6FC4E46" w14:textId="6DC0784A" w:rsidR="00CA085C" w:rsidRPr="00D52A4A" w:rsidRDefault="009245FA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</w:t>
            </w:r>
          </w:p>
        </w:tc>
      </w:tr>
      <w:tr w:rsidR="00CA085C" w:rsidRPr="00B17A06" w14:paraId="39BD36C9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6AD51CA3" w14:textId="77777777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lastRenderedPageBreak/>
              <w:t>производство прочей неметаллической минеральной продукции</w:t>
            </w:r>
          </w:p>
        </w:tc>
        <w:tc>
          <w:tcPr>
            <w:tcW w:w="867" w:type="dxa"/>
            <w:vAlign w:val="bottom"/>
          </w:tcPr>
          <w:p w14:paraId="0CB87FCC" w14:textId="4FD48B91" w:rsidR="00CA085C" w:rsidRPr="00D52A4A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1D0B5BDA" w14:textId="27FB079A" w:rsidR="00CA085C" w:rsidRPr="00D52A4A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7" w:type="dxa"/>
            <w:vAlign w:val="bottom"/>
          </w:tcPr>
          <w:p w14:paraId="57CF6A26" w14:textId="3DC395CB" w:rsidR="00CA085C" w:rsidRPr="00D52A4A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5,8</w:t>
            </w:r>
          </w:p>
        </w:tc>
        <w:tc>
          <w:tcPr>
            <w:tcW w:w="868" w:type="dxa"/>
            <w:vAlign w:val="bottom"/>
          </w:tcPr>
          <w:p w14:paraId="4B28173C" w14:textId="0E9AB0AA" w:rsidR="00CA085C" w:rsidRPr="00D52A4A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17,5</w:t>
            </w:r>
          </w:p>
        </w:tc>
        <w:tc>
          <w:tcPr>
            <w:tcW w:w="867" w:type="dxa"/>
            <w:vAlign w:val="bottom"/>
          </w:tcPr>
          <w:p w14:paraId="5C10340F" w14:textId="3DE88ACC" w:rsidR="00CA085C" w:rsidRPr="00D52A4A" w:rsidRDefault="00A20111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4AA066D" w14:textId="5F781C68" w:rsidR="00CA085C" w:rsidRPr="00D52A4A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39C581C7" w14:textId="29A60817" w:rsidR="00CA085C" w:rsidRPr="00D52A4A" w:rsidRDefault="00A2011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91084A2" w14:textId="01BE0FA1" w:rsidR="00CA085C" w:rsidRPr="00D52A4A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11,7</w:t>
            </w:r>
          </w:p>
        </w:tc>
      </w:tr>
      <w:tr w:rsidR="00CA085C" w:rsidRPr="00B17A06" w14:paraId="7076661E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2AEB8122" w14:textId="77777777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металлургическое</w:t>
            </w:r>
          </w:p>
        </w:tc>
        <w:tc>
          <w:tcPr>
            <w:tcW w:w="867" w:type="dxa"/>
            <w:vAlign w:val="bottom"/>
          </w:tcPr>
          <w:p w14:paraId="27C5AD1A" w14:textId="5C547B5A" w:rsidR="00CA085C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58E7750" w14:textId="736A3594" w:rsidR="00CA085C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25843319" w14:textId="7FA85E48" w:rsidR="00CA085C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BA9034C" w14:textId="49F9D811" w:rsidR="00CA085C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23,0</w:t>
            </w:r>
          </w:p>
        </w:tc>
        <w:tc>
          <w:tcPr>
            <w:tcW w:w="867" w:type="dxa"/>
            <w:vAlign w:val="bottom"/>
          </w:tcPr>
          <w:p w14:paraId="7DF063CE" w14:textId="20F62B3D" w:rsidR="00CA085C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A31D6F1" w14:textId="56E63D25" w:rsidR="00CA085C" w:rsidRDefault="004A27B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350F8DD4" w14:textId="67AE32B9" w:rsidR="00CA085C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0C0D349" w14:textId="59C493D3" w:rsidR="00CA085C" w:rsidRDefault="004A27B4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76EEB0BD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09387B7F" w14:textId="18CD463E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</w:t>
            </w:r>
            <w:r w:rsidRPr="00B17A06">
              <w:rPr>
                <w:lang w:val="ru-RU" w:eastAsia="ru-RU"/>
              </w:rPr>
              <w:br/>
              <w:t xml:space="preserve">готовых металлических изделий,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кроме машин и оборудования</w:t>
            </w:r>
          </w:p>
        </w:tc>
        <w:tc>
          <w:tcPr>
            <w:tcW w:w="867" w:type="dxa"/>
            <w:vAlign w:val="bottom"/>
          </w:tcPr>
          <w:p w14:paraId="56E66E82" w14:textId="10E2E7D5" w:rsidR="00CA085C" w:rsidRPr="00F83C0B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12A53FB" w14:textId="6BE4A02E" w:rsidR="00CA085C" w:rsidRPr="00F83C0B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67" w:type="dxa"/>
            <w:vAlign w:val="bottom"/>
          </w:tcPr>
          <w:p w14:paraId="2FE4AD76" w14:textId="3CE201B1" w:rsidR="00CA085C" w:rsidRPr="00F83C0B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2DF4335" w14:textId="2A104ADF" w:rsidR="00CA085C" w:rsidRPr="00F83C0B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26,8</w:t>
            </w:r>
          </w:p>
        </w:tc>
        <w:tc>
          <w:tcPr>
            <w:tcW w:w="867" w:type="dxa"/>
            <w:vAlign w:val="bottom"/>
          </w:tcPr>
          <w:p w14:paraId="7A22430F" w14:textId="4E151CA9" w:rsidR="00CA085C" w:rsidRPr="00F83C0B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F738B91" w14:textId="1AF95C75" w:rsidR="00CA085C" w:rsidRPr="00F83C0B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67" w:type="dxa"/>
            <w:vAlign w:val="bottom"/>
          </w:tcPr>
          <w:p w14:paraId="5EBDE98E" w14:textId="6B5CBEE8" w:rsidR="00CA085C" w:rsidRPr="00F83C0B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6B5C90C" w14:textId="7FB0DE86" w:rsidR="00CA085C" w:rsidRPr="00F83C0B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23,8</w:t>
            </w:r>
          </w:p>
        </w:tc>
      </w:tr>
      <w:tr w:rsidR="00CA085C" w:rsidRPr="00B17A06" w14:paraId="2474F66A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3DFF4BA1" w14:textId="77777777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компьютеров, электронных и оптических изделий</w:t>
            </w:r>
          </w:p>
        </w:tc>
        <w:tc>
          <w:tcPr>
            <w:tcW w:w="867" w:type="dxa"/>
            <w:vAlign w:val="bottom"/>
          </w:tcPr>
          <w:p w14:paraId="06053AD4" w14:textId="42A8F3B2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1AE9A9B" w14:textId="3F55C5D2" w:rsidR="00CA085C" w:rsidRPr="00F83C0B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726DD9A3" w14:textId="71A11E93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B433E4B" w14:textId="7CEC9981" w:rsidR="00CA085C" w:rsidRPr="00F83C0B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9,9</w:t>
            </w:r>
          </w:p>
        </w:tc>
        <w:tc>
          <w:tcPr>
            <w:tcW w:w="867" w:type="dxa"/>
            <w:vAlign w:val="bottom"/>
          </w:tcPr>
          <w:p w14:paraId="5DB9BBA8" w14:textId="03DF0A52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960F1FA" w14:textId="1BC9F349" w:rsidR="00CA085C" w:rsidRPr="00F83C0B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572FC468" w14:textId="52D809C5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E8EB9A6" w14:textId="4A3672A7" w:rsidR="00CA085C" w:rsidRPr="00F83C0B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9,9</w:t>
            </w:r>
          </w:p>
        </w:tc>
      </w:tr>
      <w:tr w:rsidR="00CA085C" w:rsidRPr="00B17A06" w14:paraId="1B06399C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361E0392" w14:textId="77777777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электрического оборудования</w:t>
            </w:r>
          </w:p>
        </w:tc>
        <w:tc>
          <w:tcPr>
            <w:tcW w:w="867" w:type="dxa"/>
            <w:vAlign w:val="bottom"/>
          </w:tcPr>
          <w:p w14:paraId="387BC152" w14:textId="63077423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EB432FD" w14:textId="25D9585F" w:rsidR="00CA085C" w:rsidRPr="00F83C0B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621509B2" w14:textId="27D2B05F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C21E02F" w14:textId="1E1FF6FA" w:rsidR="00CA085C" w:rsidRPr="00F83C0B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AA241D8" w14:textId="4B528CB7" w:rsidR="00CA085C" w:rsidRPr="00F83C0B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DC4BBFB" w14:textId="38ED35A7" w:rsidR="00CA085C" w:rsidRPr="00F83C0B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5F6C7515" w14:textId="7F301417" w:rsidR="00CA085C" w:rsidRPr="00F83C0B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ED48BDB" w14:textId="412DAA8B" w:rsidR="00CA085C" w:rsidRPr="00F83C0B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15,2</w:t>
            </w:r>
          </w:p>
        </w:tc>
      </w:tr>
      <w:tr w:rsidR="00CA085C" w:rsidRPr="00B17A06" w14:paraId="7F51EC6F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58DCE279" w14:textId="3CC79B20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машин и оборудования,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не включенных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в другие группировки</w:t>
            </w:r>
          </w:p>
        </w:tc>
        <w:tc>
          <w:tcPr>
            <w:tcW w:w="867" w:type="dxa"/>
            <w:vAlign w:val="bottom"/>
          </w:tcPr>
          <w:p w14:paraId="2CE91CC4" w14:textId="08C4AC44" w:rsidR="00CA085C" w:rsidRPr="00F83C0B" w:rsidRDefault="00A20111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60158C2" w14:textId="0FF46433" w:rsidR="00CA085C" w:rsidRPr="00F83C0B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7" w:type="dxa"/>
            <w:vAlign w:val="bottom"/>
          </w:tcPr>
          <w:p w14:paraId="7CB6BDE0" w14:textId="41309B8E" w:rsidR="00CA085C" w:rsidRPr="00F83C0B" w:rsidRDefault="00A20111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99F2B72" w14:textId="140E5522" w:rsidR="00CA085C" w:rsidRPr="00F83C0B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22,1</w:t>
            </w:r>
          </w:p>
        </w:tc>
        <w:tc>
          <w:tcPr>
            <w:tcW w:w="867" w:type="dxa"/>
            <w:vAlign w:val="bottom"/>
          </w:tcPr>
          <w:p w14:paraId="3A526BA3" w14:textId="5784479F" w:rsidR="00CA085C" w:rsidRPr="00F83C0B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06F8210A" w14:textId="08BC80EC" w:rsidR="00CA085C" w:rsidRPr="00F83C0B" w:rsidRDefault="009245FA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7" w:type="dxa"/>
            <w:vAlign w:val="bottom"/>
          </w:tcPr>
          <w:p w14:paraId="7818216B" w14:textId="734811D3" w:rsidR="00CA085C" w:rsidRPr="00F83C0B" w:rsidRDefault="006B6638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14,8</w:t>
            </w:r>
          </w:p>
        </w:tc>
        <w:tc>
          <w:tcPr>
            <w:tcW w:w="868" w:type="dxa"/>
            <w:vAlign w:val="bottom"/>
          </w:tcPr>
          <w:p w14:paraId="50C70D31" w14:textId="37B1472D" w:rsidR="00CA085C" w:rsidRPr="00F83C0B" w:rsidRDefault="006B6638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36,8</w:t>
            </w:r>
          </w:p>
        </w:tc>
      </w:tr>
      <w:tr w:rsidR="00CA085C" w:rsidRPr="00B17A06" w14:paraId="41E057D8" w14:textId="77777777" w:rsidTr="00BF5DC9">
        <w:trPr>
          <w:cantSplit/>
          <w:trHeight w:val="227"/>
        </w:trPr>
        <w:tc>
          <w:tcPr>
            <w:tcW w:w="2132" w:type="dxa"/>
            <w:vAlign w:val="bottom"/>
          </w:tcPr>
          <w:p w14:paraId="04E86426" w14:textId="5096FF8D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производство автотранспортных средств, прицепов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полуприцепов</w:t>
            </w:r>
          </w:p>
        </w:tc>
        <w:tc>
          <w:tcPr>
            <w:tcW w:w="867" w:type="dxa"/>
            <w:vAlign w:val="bottom"/>
          </w:tcPr>
          <w:p w14:paraId="6256C92A" w14:textId="3EFAAC26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6703569" w14:textId="47B0E478" w:rsidR="00CA085C" w:rsidRPr="00F83C0B" w:rsidRDefault="00336BC7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09BDDF3B" w14:textId="474FE6FC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42984FE" w14:textId="13E34BD0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57DFE4B4" w14:textId="5F90E46C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355C4D4" w14:textId="14944C32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4C6CC105" w14:textId="3F05449A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335CC04" w14:textId="7897A31A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37,0</w:t>
            </w:r>
          </w:p>
        </w:tc>
      </w:tr>
      <w:tr w:rsidR="00CA085C" w:rsidRPr="00B17A06" w14:paraId="2A9AFBE2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5696E19F" w14:textId="77777777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прочих транспортных средств и оборудования</w:t>
            </w:r>
          </w:p>
        </w:tc>
        <w:tc>
          <w:tcPr>
            <w:tcW w:w="867" w:type="dxa"/>
            <w:vAlign w:val="bottom"/>
          </w:tcPr>
          <w:p w14:paraId="755A6DAB" w14:textId="6C5905F1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92E4251" w14:textId="2E45E52A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6EB2E761" w14:textId="4A75446A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06358CA" w14:textId="16EF583B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129,0</w:t>
            </w:r>
          </w:p>
        </w:tc>
        <w:tc>
          <w:tcPr>
            <w:tcW w:w="867" w:type="dxa"/>
            <w:vAlign w:val="bottom"/>
          </w:tcPr>
          <w:p w14:paraId="5E523498" w14:textId="02A76331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2B884B0" w14:textId="062E8A9C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4BC702C4" w14:textId="711AD440" w:rsidR="00CA085C" w:rsidRPr="00F83C0B" w:rsidRDefault="00CA085C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CC20733" w14:textId="680AB513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64,5</w:t>
            </w:r>
          </w:p>
        </w:tc>
      </w:tr>
      <w:tr w:rsidR="00CA085C" w:rsidRPr="00B17A06" w14:paraId="3520177D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16BDC41A" w14:textId="77777777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мебели</w:t>
            </w:r>
          </w:p>
        </w:tc>
        <w:tc>
          <w:tcPr>
            <w:tcW w:w="867" w:type="dxa"/>
            <w:vAlign w:val="bottom"/>
          </w:tcPr>
          <w:p w14:paraId="0918D95D" w14:textId="7DD18B6A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95775F1" w14:textId="6ADE68D3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7" w:type="dxa"/>
            <w:vAlign w:val="bottom"/>
          </w:tcPr>
          <w:p w14:paraId="4B545805" w14:textId="716868A6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DC19DDE" w14:textId="19794F71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33,9</w:t>
            </w:r>
          </w:p>
        </w:tc>
        <w:tc>
          <w:tcPr>
            <w:tcW w:w="867" w:type="dxa"/>
            <w:vAlign w:val="bottom"/>
          </w:tcPr>
          <w:p w14:paraId="07D236A0" w14:textId="5DE96F13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26865E09" w14:textId="5F57219D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67" w:type="dxa"/>
            <w:vAlign w:val="bottom"/>
          </w:tcPr>
          <w:p w14:paraId="0BD244CE" w14:textId="1C87EF9C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8,7</w:t>
            </w:r>
          </w:p>
        </w:tc>
        <w:tc>
          <w:tcPr>
            <w:tcW w:w="868" w:type="dxa"/>
            <w:vAlign w:val="bottom"/>
          </w:tcPr>
          <w:p w14:paraId="1CA65BE5" w14:textId="3C1C1615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76,3</w:t>
            </w:r>
          </w:p>
        </w:tc>
      </w:tr>
      <w:tr w:rsidR="00CA085C" w:rsidRPr="00B17A06" w14:paraId="417FD22D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2B31F233" w14:textId="77777777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производство прочих готовых изделий</w:t>
            </w:r>
          </w:p>
        </w:tc>
        <w:tc>
          <w:tcPr>
            <w:tcW w:w="867" w:type="dxa"/>
            <w:vAlign w:val="bottom"/>
          </w:tcPr>
          <w:p w14:paraId="3625558F" w14:textId="6A457F10" w:rsidR="00CA085C" w:rsidRPr="00F83C0B" w:rsidRDefault="00A20111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1503048" w14:textId="25FFEE31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0C591220" w14:textId="3617F2EA" w:rsidR="00CA085C" w:rsidRPr="00F83C0B" w:rsidRDefault="00A20111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019128B" w14:textId="130F6369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38,8</w:t>
            </w:r>
          </w:p>
        </w:tc>
        <w:tc>
          <w:tcPr>
            <w:tcW w:w="867" w:type="dxa"/>
            <w:vAlign w:val="bottom"/>
          </w:tcPr>
          <w:p w14:paraId="6CE92BD2" w14:textId="5861C016" w:rsidR="00CA085C" w:rsidRPr="00F83C0B" w:rsidRDefault="00A20111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8430283" w14:textId="50656C64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7" w:type="dxa"/>
            <w:vAlign w:val="bottom"/>
          </w:tcPr>
          <w:p w14:paraId="4DC432BB" w14:textId="26EAD853" w:rsidR="00CA085C" w:rsidRPr="00F83C0B" w:rsidRDefault="00A20111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ADB1349" w14:textId="0DAC052C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38,8</w:t>
            </w:r>
          </w:p>
        </w:tc>
      </w:tr>
      <w:tr w:rsidR="00CA085C" w:rsidRPr="00B17A06" w14:paraId="487FF88D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5FAEEF86" w14:textId="77777777" w:rsidR="00CA085C" w:rsidRPr="00B17A06" w:rsidRDefault="00CA085C" w:rsidP="00CA085C">
            <w:pPr>
              <w:pStyle w:val="a7"/>
              <w:spacing w:before="80" w:after="6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ремонт и монтаж машин и оборудования </w:t>
            </w:r>
          </w:p>
        </w:tc>
        <w:tc>
          <w:tcPr>
            <w:tcW w:w="867" w:type="dxa"/>
            <w:vAlign w:val="bottom"/>
          </w:tcPr>
          <w:p w14:paraId="5527C617" w14:textId="1B4F2049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1E73519" w14:textId="459645F2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7" w:type="dxa"/>
            <w:vAlign w:val="bottom"/>
          </w:tcPr>
          <w:p w14:paraId="4DECEAA1" w14:textId="31061BF3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4F207B8" w14:textId="741CF7B8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22,9</w:t>
            </w:r>
          </w:p>
        </w:tc>
        <w:tc>
          <w:tcPr>
            <w:tcW w:w="867" w:type="dxa"/>
            <w:vAlign w:val="bottom"/>
          </w:tcPr>
          <w:p w14:paraId="241EE088" w14:textId="1658401D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F988E35" w14:textId="6A96A080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67" w:type="dxa"/>
            <w:vAlign w:val="bottom"/>
          </w:tcPr>
          <w:p w14:paraId="2A946810" w14:textId="2F984603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A68FB5E" w14:textId="52F844CB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57,1</w:t>
            </w:r>
          </w:p>
        </w:tc>
      </w:tr>
      <w:tr w:rsidR="00CA085C" w:rsidRPr="003A2DA8" w14:paraId="65046B7B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706F03EC" w14:textId="4BD6B7C3" w:rsidR="00CA085C" w:rsidRPr="003A2DA8" w:rsidRDefault="00CA085C" w:rsidP="00CA085C">
            <w:pPr>
              <w:pStyle w:val="a7"/>
              <w:spacing w:before="80" w:after="60" w:line="240" w:lineRule="auto"/>
              <w:ind w:left="57"/>
              <w:rPr>
                <w:b/>
                <w:lang w:val="ru-RU" w:eastAsia="ru-RU"/>
              </w:rPr>
            </w:pPr>
            <w:r w:rsidRPr="003A2DA8">
              <w:rPr>
                <w:b/>
                <w:lang w:val="ru-RU" w:eastAsia="ru-RU"/>
              </w:rPr>
              <w:t xml:space="preserve">обеспечение электрической энергией, газом </w:t>
            </w:r>
            <w:r w:rsidRPr="005C597A">
              <w:rPr>
                <w:b/>
                <w:lang w:val="ru-RU" w:eastAsia="ru-RU"/>
              </w:rPr>
              <w:br/>
            </w:r>
            <w:r w:rsidRPr="003A2DA8">
              <w:rPr>
                <w:b/>
                <w:lang w:val="ru-RU" w:eastAsia="ru-RU"/>
              </w:rPr>
              <w:t>и паром; кондиционирование воздуха</w:t>
            </w:r>
          </w:p>
        </w:tc>
        <w:tc>
          <w:tcPr>
            <w:tcW w:w="867" w:type="dxa"/>
            <w:vAlign w:val="bottom"/>
          </w:tcPr>
          <w:p w14:paraId="6DF6789B" w14:textId="1154A001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237DC686" w14:textId="768AFAA9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7" w:type="dxa"/>
            <w:vAlign w:val="bottom"/>
          </w:tcPr>
          <w:p w14:paraId="2B35D208" w14:textId="32525539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20,7</w:t>
            </w:r>
          </w:p>
        </w:tc>
        <w:tc>
          <w:tcPr>
            <w:tcW w:w="868" w:type="dxa"/>
            <w:vAlign w:val="bottom"/>
          </w:tcPr>
          <w:p w14:paraId="4AC73E18" w14:textId="665070CF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31,1</w:t>
            </w:r>
          </w:p>
        </w:tc>
        <w:tc>
          <w:tcPr>
            <w:tcW w:w="867" w:type="dxa"/>
            <w:vAlign w:val="bottom"/>
          </w:tcPr>
          <w:p w14:paraId="58A5F99B" w14:textId="455D7F64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726595CF" w14:textId="2EECF592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7" w:type="dxa"/>
            <w:vAlign w:val="bottom"/>
          </w:tcPr>
          <w:p w14:paraId="3E31129F" w14:textId="08C7AA4F" w:rsidR="00CA085C" w:rsidRPr="00F83C0B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10,4</w:t>
            </w:r>
          </w:p>
        </w:tc>
        <w:tc>
          <w:tcPr>
            <w:tcW w:w="868" w:type="dxa"/>
            <w:vAlign w:val="bottom"/>
          </w:tcPr>
          <w:p w14:paraId="7BA4314E" w14:textId="3AA82FDA" w:rsidR="00CA085C" w:rsidRPr="00D52A4A" w:rsidRDefault="007105B0" w:rsidP="00CA085C">
            <w:pPr>
              <w:spacing w:before="80" w:after="6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31,1</w:t>
            </w:r>
          </w:p>
        </w:tc>
      </w:tr>
      <w:tr w:rsidR="00CA085C" w:rsidRPr="003A2DA8" w14:paraId="7DDB355B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759C281E" w14:textId="5964B905" w:rsidR="00CA085C" w:rsidRPr="003A2DA8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3A2DA8">
              <w:rPr>
                <w:b/>
                <w:lang w:val="ru-RU" w:eastAsia="ru-RU"/>
              </w:rPr>
              <w:lastRenderedPageBreak/>
              <w:t xml:space="preserve">водоснабжение; водоотведение, организация сбора и утилизации отходов, деятельность </w:t>
            </w:r>
            <w:r w:rsidRPr="005C597A">
              <w:rPr>
                <w:b/>
                <w:lang w:val="ru-RU" w:eastAsia="ru-RU"/>
              </w:rPr>
              <w:br/>
            </w:r>
            <w:r w:rsidRPr="003A2DA8">
              <w:rPr>
                <w:b/>
                <w:lang w:val="ru-RU" w:eastAsia="ru-RU"/>
              </w:rPr>
              <w:t>по ликвидации загрязнений</w:t>
            </w:r>
          </w:p>
        </w:tc>
        <w:tc>
          <w:tcPr>
            <w:tcW w:w="867" w:type="dxa"/>
            <w:vAlign w:val="bottom"/>
          </w:tcPr>
          <w:p w14:paraId="02BC1052" w14:textId="066F6426" w:rsidR="00CA085C" w:rsidRPr="00797129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03CAD25D" w14:textId="7A61B575" w:rsidR="00CA085C" w:rsidRPr="00797129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67" w:type="dxa"/>
            <w:vAlign w:val="bottom"/>
          </w:tcPr>
          <w:p w14:paraId="16F4F296" w14:textId="04E40C8E" w:rsidR="00CA085C" w:rsidRPr="00797129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8,6</w:t>
            </w:r>
          </w:p>
        </w:tc>
        <w:tc>
          <w:tcPr>
            <w:tcW w:w="868" w:type="dxa"/>
            <w:vAlign w:val="bottom"/>
          </w:tcPr>
          <w:p w14:paraId="4E0B22D3" w14:textId="34C500BB" w:rsidR="00CA085C" w:rsidRPr="00797129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34,3</w:t>
            </w:r>
          </w:p>
        </w:tc>
        <w:tc>
          <w:tcPr>
            <w:tcW w:w="867" w:type="dxa"/>
            <w:vAlign w:val="bottom"/>
          </w:tcPr>
          <w:p w14:paraId="1C43C80B" w14:textId="04B9D0B7" w:rsidR="00CA085C" w:rsidRPr="00797129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F5DFF72" w14:textId="6788BA98" w:rsidR="00CA085C" w:rsidRPr="00797129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67" w:type="dxa"/>
            <w:vAlign w:val="bottom"/>
          </w:tcPr>
          <w:p w14:paraId="041DB420" w14:textId="036B4951" w:rsidR="00CA085C" w:rsidRPr="00797129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293DEE9" w14:textId="602FAA45" w:rsidR="00CA085C" w:rsidRPr="00D52A4A" w:rsidRDefault="00F2431D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30,0</w:t>
            </w:r>
          </w:p>
        </w:tc>
      </w:tr>
      <w:tr w:rsidR="00CA085C" w:rsidRPr="003A2DA8" w14:paraId="221771EE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5D9AE469" w14:textId="77777777" w:rsidR="00CA085C" w:rsidRPr="003A2DA8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3A2DA8">
              <w:rPr>
                <w:b/>
                <w:lang w:val="ru-RU" w:eastAsia="ru-RU"/>
              </w:rPr>
              <w:t>строительство</w:t>
            </w:r>
          </w:p>
        </w:tc>
        <w:tc>
          <w:tcPr>
            <w:tcW w:w="867" w:type="dxa"/>
            <w:vAlign w:val="bottom"/>
          </w:tcPr>
          <w:p w14:paraId="1A3986C2" w14:textId="7C93902D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68" w:type="dxa"/>
            <w:vAlign w:val="bottom"/>
          </w:tcPr>
          <w:p w14:paraId="2BF3888F" w14:textId="0E5DE39D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</w:t>
            </w:r>
          </w:p>
        </w:tc>
        <w:tc>
          <w:tcPr>
            <w:tcW w:w="867" w:type="dxa"/>
            <w:vAlign w:val="bottom"/>
          </w:tcPr>
          <w:p w14:paraId="38CAA5C0" w14:textId="3D78ED00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2,6</w:t>
            </w:r>
          </w:p>
        </w:tc>
        <w:tc>
          <w:tcPr>
            <w:tcW w:w="868" w:type="dxa"/>
            <w:vAlign w:val="bottom"/>
          </w:tcPr>
          <w:p w14:paraId="51457B62" w14:textId="421DA5AC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36,3</w:t>
            </w:r>
          </w:p>
        </w:tc>
        <w:tc>
          <w:tcPr>
            <w:tcW w:w="867" w:type="dxa"/>
            <w:vAlign w:val="bottom"/>
          </w:tcPr>
          <w:p w14:paraId="719B4720" w14:textId="18E246E2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68" w:type="dxa"/>
            <w:vAlign w:val="bottom"/>
          </w:tcPr>
          <w:p w14:paraId="6D047F5F" w14:textId="20FFDDD4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</w:t>
            </w:r>
          </w:p>
        </w:tc>
        <w:tc>
          <w:tcPr>
            <w:tcW w:w="867" w:type="dxa"/>
            <w:vAlign w:val="bottom"/>
          </w:tcPr>
          <w:p w14:paraId="60975D51" w14:textId="5F8E1284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3,7</w:t>
            </w:r>
          </w:p>
        </w:tc>
        <w:tc>
          <w:tcPr>
            <w:tcW w:w="868" w:type="dxa"/>
            <w:vAlign w:val="bottom"/>
          </w:tcPr>
          <w:p w14:paraId="29E3C55E" w14:textId="4E2B3856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49,9</w:t>
            </w:r>
          </w:p>
        </w:tc>
      </w:tr>
      <w:tr w:rsidR="00CA085C" w:rsidRPr="003A2DA8" w14:paraId="626AFD2F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787A7593" w14:textId="77777777" w:rsidR="00CA085C" w:rsidRPr="003A2DA8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3A2DA8">
              <w:rPr>
                <w:b/>
                <w:lang w:val="ru-RU"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67" w:type="dxa"/>
            <w:vAlign w:val="bottom"/>
          </w:tcPr>
          <w:p w14:paraId="0CFD7880" w14:textId="54266AAA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68" w:type="dxa"/>
            <w:vAlign w:val="bottom"/>
          </w:tcPr>
          <w:p w14:paraId="73046FC8" w14:textId="3E768172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867" w:type="dxa"/>
            <w:vAlign w:val="bottom"/>
          </w:tcPr>
          <w:p w14:paraId="0C414F15" w14:textId="61A2780C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2,3</w:t>
            </w:r>
          </w:p>
        </w:tc>
        <w:tc>
          <w:tcPr>
            <w:tcW w:w="868" w:type="dxa"/>
            <w:vAlign w:val="bottom"/>
          </w:tcPr>
          <w:p w14:paraId="4083A32F" w14:textId="55A18355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29,1</w:t>
            </w:r>
          </w:p>
        </w:tc>
        <w:tc>
          <w:tcPr>
            <w:tcW w:w="867" w:type="dxa"/>
            <w:vAlign w:val="bottom"/>
          </w:tcPr>
          <w:p w14:paraId="151811A7" w14:textId="78BCE0CD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868" w:type="dxa"/>
            <w:vAlign w:val="bottom"/>
          </w:tcPr>
          <w:p w14:paraId="5769E365" w14:textId="2B144DB5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193</w:t>
            </w:r>
          </w:p>
        </w:tc>
        <w:tc>
          <w:tcPr>
            <w:tcW w:w="867" w:type="dxa"/>
            <w:vAlign w:val="bottom"/>
          </w:tcPr>
          <w:p w14:paraId="14458E95" w14:textId="7EF5CB11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</w:t>
            </w:r>
          </w:p>
        </w:tc>
        <w:tc>
          <w:tcPr>
            <w:tcW w:w="868" w:type="dxa"/>
            <w:vAlign w:val="bottom"/>
          </w:tcPr>
          <w:p w14:paraId="4B7BAB64" w14:textId="5840C2B3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37,1</w:t>
            </w:r>
          </w:p>
        </w:tc>
      </w:tr>
      <w:tr w:rsidR="00CA085C" w:rsidRPr="00B17A06" w14:paraId="6D4C9E48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3D7FD675" w14:textId="6F4A4775" w:rsidR="00CA085C" w:rsidRPr="00B17A06" w:rsidRDefault="00CA085C" w:rsidP="00CA085C">
            <w:pPr>
              <w:pStyle w:val="a7"/>
              <w:spacing w:before="12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  в том числе: </w:t>
            </w:r>
            <w:r w:rsidRPr="00B17A06">
              <w:rPr>
                <w:lang w:val="ru-RU" w:eastAsia="ru-RU"/>
              </w:rPr>
              <w:br/>
              <w:t xml:space="preserve">торговля оптовая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розничная автотранспортными средствами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 xml:space="preserve">и мотоциклами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их ремонт</w:t>
            </w:r>
          </w:p>
        </w:tc>
        <w:tc>
          <w:tcPr>
            <w:tcW w:w="867" w:type="dxa"/>
            <w:vAlign w:val="bottom"/>
          </w:tcPr>
          <w:p w14:paraId="6C530CEF" w14:textId="477A1F26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8" w:type="dxa"/>
            <w:vAlign w:val="bottom"/>
          </w:tcPr>
          <w:p w14:paraId="49242323" w14:textId="1ABC5C71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867" w:type="dxa"/>
            <w:vAlign w:val="bottom"/>
          </w:tcPr>
          <w:p w14:paraId="0A64C85D" w14:textId="65BC0D2A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5,9</w:t>
            </w:r>
          </w:p>
        </w:tc>
        <w:tc>
          <w:tcPr>
            <w:tcW w:w="868" w:type="dxa"/>
            <w:vAlign w:val="bottom"/>
          </w:tcPr>
          <w:p w14:paraId="576758AC" w14:textId="6E74B9FA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35,3</w:t>
            </w:r>
          </w:p>
        </w:tc>
        <w:tc>
          <w:tcPr>
            <w:tcW w:w="867" w:type="dxa"/>
            <w:vAlign w:val="bottom"/>
          </w:tcPr>
          <w:p w14:paraId="32C1A3DD" w14:textId="0F0F9027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9B825E8" w14:textId="734E0C20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67" w:type="dxa"/>
            <w:vAlign w:val="bottom"/>
          </w:tcPr>
          <w:p w14:paraId="38932034" w14:textId="1434262F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7F474C72" w14:textId="50E8ECDC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21,6</w:t>
            </w:r>
          </w:p>
        </w:tc>
      </w:tr>
      <w:tr w:rsidR="00CA085C" w:rsidRPr="00B17A06" w14:paraId="1FFA1D7B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2F612D83" w14:textId="0FA45954" w:rsidR="00CA085C" w:rsidRPr="00B17A06" w:rsidRDefault="00CA085C" w:rsidP="00CA085C">
            <w:pPr>
              <w:pStyle w:val="a7"/>
              <w:spacing w:before="12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торговля оптовая, кроме оптовой торговли автотранспортными средствами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мотоциклами</w:t>
            </w:r>
          </w:p>
        </w:tc>
        <w:tc>
          <w:tcPr>
            <w:tcW w:w="867" w:type="dxa"/>
            <w:vAlign w:val="bottom"/>
          </w:tcPr>
          <w:p w14:paraId="3E1BD015" w14:textId="12D39BB3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68" w:type="dxa"/>
            <w:vAlign w:val="bottom"/>
          </w:tcPr>
          <w:p w14:paraId="4C0A9922" w14:textId="5C3A9E1F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</w:t>
            </w:r>
          </w:p>
        </w:tc>
        <w:tc>
          <w:tcPr>
            <w:tcW w:w="867" w:type="dxa"/>
            <w:vAlign w:val="bottom"/>
          </w:tcPr>
          <w:p w14:paraId="4DA18F95" w14:textId="5F34D42F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2,1</w:t>
            </w:r>
          </w:p>
        </w:tc>
        <w:tc>
          <w:tcPr>
            <w:tcW w:w="868" w:type="dxa"/>
            <w:vAlign w:val="bottom"/>
          </w:tcPr>
          <w:p w14:paraId="4A0E25FD" w14:textId="3DC161FF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29,4</w:t>
            </w:r>
          </w:p>
        </w:tc>
        <w:tc>
          <w:tcPr>
            <w:tcW w:w="867" w:type="dxa"/>
            <w:vAlign w:val="bottom"/>
          </w:tcPr>
          <w:p w14:paraId="1BD4331A" w14:textId="314D3531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68" w:type="dxa"/>
            <w:vAlign w:val="bottom"/>
          </w:tcPr>
          <w:p w14:paraId="36B93E45" w14:textId="497A581A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</w:t>
            </w:r>
          </w:p>
        </w:tc>
        <w:tc>
          <w:tcPr>
            <w:tcW w:w="867" w:type="dxa"/>
            <w:vAlign w:val="bottom"/>
          </w:tcPr>
          <w:p w14:paraId="7B969E07" w14:textId="5EEE02FF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3,8</w:t>
            </w:r>
          </w:p>
        </w:tc>
        <w:tc>
          <w:tcPr>
            <w:tcW w:w="868" w:type="dxa"/>
            <w:vAlign w:val="bottom"/>
          </w:tcPr>
          <w:p w14:paraId="5C395EE3" w14:textId="429C31C1" w:rsidR="00CA085C" w:rsidRDefault="003D0302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40,5</w:t>
            </w:r>
          </w:p>
        </w:tc>
      </w:tr>
      <w:tr w:rsidR="00CA085C" w:rsidRPr="00B17A06" w14:paraId="0FF9EAE5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5949CA8E" w14:textId="77777777" w:rsidR="00CA085C" w:rsidRPr="00B17A06" w:rsidRDefault="00CA085C" w:rsidP="00CA085C">
            <w:pPr>
              <w:pStyle w:val="a7"/>
              <w:spacing w:before="12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867" w:type="dxa"/>
            <w:vAlign w:val="bottom"/>
          </w:tcPr>
          <w:p w14:paraId="7EEC7F60" w14:textId="33CE3811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51DF8541" w14:textId="23788640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867" w:type="dxa"/>
            <w:vAlign w:val="bottom"/>
          </w:tcPr>
          <w:p w14:paraId="0707E05D" w14:textId="091A142B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</w:t>
            </w:r>
          </w:p>
        </w:tc>
        <w:tc>
          <w:tcPr>
            <w:tcW w:w="868" w:type="dxa"/>
            <w:vAlign w:val="bottom"/>
          </w:tcPr>
          <w:p w14:paraId="543709C7" w14:textId="5B72CEAC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25,6</w:t>
            </w:r>
          </w:p>
        </w:tc>
        <w:tc>
          <w:tcPr>
            <w:tcW w:w="867" w:type="dxa"/>
            <w:vAlign w:val="bottom"/>
          </w:tcPr>
          <w:p w14:paraId="5E7F07C2" w14:textId="5E6F88D4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8" w:type="dxa"/>
            <w:vAlign w:val="bottom"/>
          </w:tcPr>
          <w:p w14:paraId="4A598FF7" w14:textId="1290E60A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867" w:type="dxa"/>
            <w:vAlign w:val="bottom"/>
          </w:tcPr>
          <w:p w14:paraId="68F4E58C" w14:textId="7F8601BB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4,0</w:t>
            </w:r>
          </w:p>
        </w:tc>
        <w:tc>
          <w:tcPr>
            <w:tcW w:w="868" w:type="dxa"/>
            <w:vAlign w:val="bottom"/>
          </w:tcPr>
          <w:p w14:paraId="16171E81" w14:textId="60AFACA1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34,4</w:t>
            </w:r>
          </w:p>
        </w:tc>
      </w:tr>
      <w:tr w:rsidR="00CA085C" w:rsidRPr="00A71633" w14:paraId="6AB312A7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01B5173B" w14:textId="2F03AEBA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транспортировка </w:t>
            </w:r>
            <w:r w:rsidRPr="005C597A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хранение</w:t>
            </w:r>
          </w:p>
        </w:tc>
        <w:tc>
          <w:tcPr>
            <w:tcW w:w="867" w:type="dxa"/>
            <w:vAlign w:val="bottom"/>
          </w:tcPr>
          <w:p w14:paraId="1B48E337" w14:textId="65771BB6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68" w:type="dxa"/>
            <w:vAlign w:val="bottom"/>
          </w:tcPr>
          <w:p w14:paraId="564171F9" w14:textId="2D788BAB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867" w:type="dxa"/>
            <w:vAlign w:val="bottom"/>
          </w:tcPr>
          <w:p w14:paraId="27BE48C2" w14:textId="7185A2F5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8,9</w:t>
            </w:r>
          </w:p>
        </w:tc>
        <w:tc>
          <w:tcPr>
            <w:tcW w:w="868" w:type="dxa"/>
            <w:vAlign w:val="bottom"/>
          </w:tcPr>
          <w:p w14:paraId="49F9F226" w14:textId="3C3922AE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39,1</w:t>
            </w:r>
          </w:p>
        </w:tc>
        <w:tc>
          <w:tcPr>
            <w:tcW w:w="867" w:type="dxa"/>
            <w:vAlign w:val="bottom"/>
          </w:tcPr>
          <w:p w14:paraId="14CB7413" w14:textId="76F43477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68" w:type="dxa"/>
            <w:vAlign w:val="bottom"/>
          </w:tcPr>
          <w:p w14:paraId="5C30AF54" w14:textId="03915A5A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867" w:type="dxa"/>
            <w:vAlign w:val="bottom"/>
          </w:tcPr>
          <w:p w14:paraId="52C30CB8" w14:textId="5D0D17B9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2,7</w:t>
            </w:r>
          </w:p>
        </w:tc>
        <w:tc>
          <w:tcPr>
            <w:tcW w:w="868" w:type="dxa"/>
            <w:vAlign w:val="bottom"/>
          </w:tcPr>
          <w:p w14:paraId="1FCBDB91" w14:textId="69B5D956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21,3</w:t>
            </w:r>
          </w:p>
        </w:tc>
      </w:tr>
      <w:tr w:rsidR="00CA085C" w:rsidRPr="00B17A06" w14:paraId="39DE7369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72DF8DB8" w14:textId="3B52ECCA" w:rsidR="00CA085C" w:rsidRPr="00B17A06" w:rsidRDefault="00CA085C" w:rsidP="00CA085C">
            <w:pPr>
              <w:pStyle w:val="a7"/>
              <w:spacing w:before="120" w:after="80" w:line="240" w:lineRule="auto"/>
              <w:ind w:left="113"/>
              <w:rPr>
                <w:lang w:val="ru-RU" w:eastAsia="ru-RU"/>
              </w:rPr>
            </w:pPr>
            <w:r w:rsidRPr="00B17A06">
              <w:rPr>
                <w:lang w:val="ru-RU" w:eastAsia="ru-RU"/>
              </w:rPr>
              <w:t xml:space="preserve">из него деятельность почтовой связи </w:t>
            </w:r>
            <w:r w:rsidRPr="005C597A">
              <w:rPr>
                <w:lang w:val="ru-RU" w:eastAsia="ru-RU"/>
              </w:rPr>
              <w:br/>
            </w:r>
            <w:r w:rsidRPr="00B17A06">
              <w:rPr>
                <w:lang w:val="ru-RU" w:eastAsia="ru-RU"/>
              </w:rPr>
              <w:t>и курьерская деятельность</w:t>
            </w:r>
          </w:p>
        </w:tc>
        <w:tc>
          <w:tcPr>
            <w:tcW w:w="867" w:type="dxa"/>
            <w:vAlign w:val="bottom"/>
          </w:tcPr>
          <w:p w14:paraId="054CD21F" w14:textId="41DB87A1" w:rsidR="00CA085C" w:rsidRPr="007A2C2B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6F258F8E" w14:textId="1DEF0375" w:rsidR="00CA085C" w:rsidRPr="007A2C2B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0F011F71" w14:textId="75645C6B" w:rsidR="00CA085C" w:rsidRPr="007A2C2B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91FF869" w14:textId="263A6890" w:rsidR="00CA085C" w:rsidRPr="007A2C2B" w:rsidRDefault="00CA085C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7" w:type="dxa"/>
            <w:vAlign w:val="bottom"/>
          </w:tcPr>
          <w:p w14:paraId="1A899D21" w14:textId="7F69CB04" w:rsidR="00CA085C" w:rsidRPr="007A2C2B" w:rsidRDefault="00A2011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C5DAB52" w14:textId="005F9B3A" w:rsidR="00CA085C" w:rsidRPr="007A2C2B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7" w:type="dxa"/>
            <w:vAlign w:val="bottom"/>
          </w:tcPr>
          <w:p w14:paraId="20822256" w14:textId="0DF29466" w:rsidR="00CA085C" w:rsidRPr="007A2C2B" w:rsidRDefault="00A20111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B6C03E6" w14:textId="52126EE6" w:rsidR="00CA085C" w:rsidRPr="007A2C2B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58,8</w:t>
            </w:r>
          </w:p>
        </w:tc>
      </w:tr>
      <w:tr w:rsidR="00CA085C" w:rsidRPr="00A71633" w14:paraId="55AE8134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25FE495B" w14:textId="7752C557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гостиниц </w:t>
            </w:r>
            <w:r w:rsidRPr="005C597A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предприятий общественного питания</w:t>
            </w:r>
          </w:p>
        </w:tc>
        <w:tc>
          <w:tcPr>
            <w:tcW w:w="867" w:type="dxa"/>
            <w:vAlign w:val="bottom"/>
          </w:tcPr>
          <w:p w14:paraId="2750E31B" w14:textId="28355615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8" w:type="dxa"/>
            <w:vAlign w:val="bottom"/>
          </w:tcPr>
          <w:p w14:paraId="65253B61" w14:textId="68A33EBE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867" w:type="dxa"/>
            <w:vAlign w:val="bottom"/>
          </w:tcPr>
          <w:p w14:paraId="6063D765" w14:textId="32652F62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11,2</w:t>
            </w:r>
          </w:p>
        </w:tc>
        <w:tc>
          <w:tcPr>
            <w:tcW w:w="868" w:type="dxa"/>
            <w:vAlign w:val="bottom"/>
          </w:tcPr>
          <w:p w14:paraId="714B31C1" w14:textId="078D7757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47,0</w:t>
            </w:r>
          </w:p>
        </w:tc>
        <w:tc>
          <w:tcPr>
            <w:tcW w:w="867" w:type="dxa"/>
            <w:vAlign w:val="bottom"/>
          </w:tcPr>
          <w:p w14:paraId="6CC0A0D0" w14:textId="59280006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4E63463" w14:textId="03E9EAE3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867" w:type="dxa"/>
            <w:vAlign w:val="bottom"/>
          </w:tcPr>
          <w:p w14:paraId="7E74984C" w14:textId="3FE4BFEF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A038FBF" w14:textId="31C360F9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31,4</w:t>
            </w:r>
          </w:p>
        </w:tc>
      </w:tr>
      <w:tr w:rsidR="00CA085C" w:rsidRPr="00A71633" w14:paraId="2A821659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229F9A88" w14:textId="15F1F98F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lastRenderedPageBreak/>
              <w:t xml:space="preserve">деятельность </w:t>
            </w:r>
            <w:r w:rsidRPr="005C597A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 xml:space="preserve">в области информации </w:t>
            </w:r>
            <w:r w:rsidRPr="005C597A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связи</w:t>
            </w:r>
          </w:p>
        </w:tc>
        <w:tc>
          <w:tcPr>
            <w:tcW w:w="867" w:type="dxa"/>
            <w:vAlign w:val="bottom"/>
          </w:tcPr>
          <w:p w14:paraId="5FF829CC" w14:textId="2F6BFDA2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8" w:type="dxa"/>
            <w:vAlign w:val="bottom"/>
          </w:tcPr>
          <w:p w14:paraId="4E686182" w14:textId="337AD706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867" w:type="dxa"/>
            <w:vAlign w:val="bottom"/>
          </w:tcPr>
          <w:p w14:paraId="15718F5F" w14:textId="1C17222E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9,8</w:t>
            </w:r>
          </w:p>
        </w:tc>
        <w:tc>
          <w:tcPr>
            <w:tcW w:w="868" w:type="dxa"/>
            <w:vAlign w:val="bottom"/>
          </w:tcPr>
          <w:p w14:paraId="4095EC81" w14:textId="6972CFA4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43,7</w:t>
            </w:r>
          </w:p>
        </w:tc>
        <w:tc>
          <w:tcPr>
            <w:tcW w:w="867" w:type="dxa"/>
            <w:vAlign w:val="bottom"/>
          </w:tcPr>
          <w:p w14:paraId="529EE528" w14:textId="7494BD56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34CA16A2" w14:textId="25F629AF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67" w:type="dxa"/>
            <w:vAlign w:val="bottom"/>
          </w:tcPr>
          <w:p w14:paraId="47D31C4B" w14:textId="4EADEE06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868" w:type="dxa"/>
            <w:vAlign w:val="bottom"/>
          </w:tcPr>
          <w:p w14:paraId="08F1421D" w14:textId="79D46343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21,9</w:t>
            </w:r>
          </w:p>
        </w:tc>
      </w:tr>
      <w:tr w:rsidR="00CA085C" w:rsidRPr="00A71633" w14:paraId="502E6668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5BA01691" w14:textId="7EFF9081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финансовая </w:t>
            </w:r>
            <w:r w:rsidRPr="005C597A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и страховая</w:t>
            </w:r>
          </w:p>
        </w:tc>
        <w:tc>
          <w:tcPr>
            <w:tcW w:w="867" w:type="dxa"/>
            <w:vAlign w:val="bottom"/>
          </w:tcPr>
          <w:p w14:paraId="278EA865" w14:textId="72AD4370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6DEFDDD" w14:textId="63F0EB36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7" w:type="dxa"/>
            <w:vAlign w:val="bottom"/>
          </w:tcPr>
          <w:p w14:paraId="53BDD296" w14:textId="4FFDD8EC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3444B363" w14:textId="7AA71A6B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22,4</w:t>
            </w:r>
          </w:p>
        </w:tc>
        <w:tc>
          <w:tcPr>
            <w:tcW w:w="867" w:type="dxa"/>
            <w:vAlign w:val="bottom"/>
          </w:tcPr>
          <w:p w14:paraId="4AA2B036" w14:textId="06706184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5E4ED9E3" w14:textId="77AD6C16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67" w:type="dxa"/>
            <w:vAlign w:val="bottom"/>
          </w:tcPr>
          <w:p w14:paraId="1209C43E" w14:textId="2EF0AF85" w:rsidR="00CA085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BBA2BC8" w14:textId="1944E6A8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33,6</w:t>
            </w:r>
          </w:p>
        </w:tc>
      </w:tr>
      <w:tr w:rsidR="00CA085C" w:rsidRPr="00A71633" w14:paraId="5826CFE3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1F1B79F3" w14:textId="77777777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</w:t>
            </w:r>
            <w:r w:rsidRPr="00A71633">
              <w:rPr>
                <w:b/>
                <w:lang w:val="ru-RU" w:eastAsia="ru-RU"/>
              </w:rPr>
              <w:br/>
              <w:t xml:space="preserve">по операциям </w:t>
            </w:r>
            <w:r w:rsidRPr="00A71633">
              <w:rPr>
                <w:b/>
                <w:lang w:val="ru-RU" w:eastAsia="ru-RU"/>
              </w:rPr>
              <w:br/>
              <w:t>с недвижимым имуществом</w:t>
            </w:r>
          </w:p>
        </w:tc>
        <w:tc>
          <w:tcPr>
            <w:tcW w:w="867" w:type="dxa"/>
            <w:vAlign w:val="bottom"/>
          </w:tcPr>
          <w:p w14:paraId="7C2234C4" w14:textId="03517BA0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474F4D12" w14:textId="6E7AADCF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867" w:type="dxa"/>
            <w:vAlign w:val="bottom"/>
          </w:tcPr>
          <w:p w14:paraId="484C8DC5" w14:textId="17A1343C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868" w:type="dxa"/>
            <w:vAlign w:val="bottom"/>
          </w:tcPr>
          <w:p w14:paraId="3BE79D6D" w14:textId="6E250DF2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11,6</w:t>
            </w:r>
          </w:p>
        </w:tc>
        <w:tc>
          <w:tcPr>
            <w:tcW w:w="867" w:type="dxa"/>
            <w:vAlign w:val="bottom"/>
          </w:tcPr>
          <w:p w14:paraId="3F8F36CA" w14:textId="1E94FEEB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8" w:type="dxa"/>
            <w:vAlign w:val="bottom"/>
          </w:tcPr>
          <w:p w14:paraId="7435B534" w14:textId="1DAD3CAD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867" w:type="dxa"/>
            <w:vAlign w:val="bottom"/>
          </w:tcPr>
          <w:p w14:paraId="4B757337" w14:textId="0FC76EE8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868" w:type="dxa"/>
            <w:vAlign w:val="bottom"/>
          </w:tcPr>
          <w:p w14:paraId="73D1F166" w14:textId="6CECAD66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12,6</w:t>
            </w:r>
          </w:p>
        </w:tc>
      </w:tr>
      <w:tr w:rsidR="00CA085C" w:rsidRPr="00A71633" w14:paraId="79134739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64021ECA" w14:textId="77777777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деятельность профессиональная, научная и техническая</w:t>
            </w:r>
          </w:p>
        </w:tc>
        <w:tc>
          <w:tcPr>
            <w:tcW w:w="867" w:type="dxa"/>
            <w:vAlign w:val="bottom"/>
          </w:tcPr>
          <w:p w14:paraId="406417BB" w14:textId="4EC524A7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8" w:type="dxa"/>
            <w:vAlign w:val="bottom"/>
          </w:tcPr>
          <w:p w14:paraId="5AEF2D6F" w14:textId="5AF54911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867" w:type="dxa"/>
            <w:vAlign w:val="bottom"/>
          </w:tcPr>
          <w:p w14:paraId="24AEE6A0" w14:textId="09D72C44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2,8</w:t>
            </w:r>
          </w:p>
        </w:tc>
        <w:tc>
          <w:tcPr>
            <w:tcW w:w="868" w:type="dxa"/>
            <w:vAlign w:val="bottom"/>
          </w:tcPr>
          <w:p w14:paraId="64D23FCB" w14:textId="170D343A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27,4</w:t>
            </w:r>
          </w:p>
        </w:tc>
        <w:tc>
          <w:tcPr>
            <w:tcW w:w="867" w:type="dxa"/>
            <w:vAlign w:val="bottom"/>
          </w:tcPr>
          <w:p w14:paraId="70E64D5F" w14:textId="7099446C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68" w:type="dxa"/>
            <w:vAlign w:val="bottom"/>
          </w:tcPr>
          <w:p w14:paraId="4E3334AA" w14:textId="14111EE3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867" w:type="dxa"/>
            <w:vAlign w:val="bottom"/>
          </w:tcPr>
          <w:p w14:paraId="1D78410A" w14:textId="7D06DF09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4,2</w:t>
            </w:r>
          </w:p>
        </w:tc>
        <w:tc>
          <w:tcPr>
            <w:tcW w:w="868" w:type="dxa"/>
            <w:vAlign w:val="bottom"/>
          </w:tcPr>
          <w:p w14:paraId="2963E9F6" w14:textId="7C85772D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25,3</w:t>
            </w:r>
          </w:p>
        </w:tc>
      </w:tr>
      <w:tr w:rsidR="00CA085C" w:rsidRPr="00B17A06" w14:paraId="2AD361BF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73A05322" w14:textId="77777777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867" w:type="dxa"/>
            <w:vAlign w:val="bottom"/>
          </w:tcPr>
          <w:p w14:paraId="68A24240" w14:textId="2739F9A1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68" w:type="dxa"/>
            <w:vAlign w:val="bottom"/>
          </w:tcPr>
          <w:p w14:paraId="33D477AE" w14:textId="528557A3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67" w:type="dxa"/>
            <w:vAlign w:val="bottom"/>
          </w:tcPr>
          <w:p w14:paraId="79000D4C" w14:textId="4A97BCE1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1,7</w:t>
            </w:r>
          </w:p>
        </w:tc>
        <w:tc>
          <w:tcPr>
            <w:tcW w:w="868" w:type="dxa"/>
            <w:vAlign w:val="bottom"/>
          </w:tcPr>
          <w:p w14:paraId="120B1A91" w14:textId="7331AD09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26,4</w:t>
            </w:r>
          </w:p>
        </w:tc>
        <w:tc>
          <w:tcPr>
            <w:tcW w:w="867" w:type="dxa"/>
            <w:vAlign w:val="bottom"/>
          </w:tcPr>
          <w:p w14:paraId="4F06ED30" w14:textId="53C831F2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57C63356" w14:textId="6CA19DA4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867" w:type="dxa"/>
            <w:vAlign w:val="bottom"/>
          </w:tcPr>
          <w:p w14:paraId="69AC4F78" w14:textId="7F38968C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3,3</w:t>
            </w:r>
          </w:p>
        </w:tc>
        <w:tc>
          <w:tcPr>
            <w:tcW w:w="868" w:type="dxa"/>
            <w:vAlign w:val="bottom"/>
          </w:tcPr>
          <w:p w14:paraId="127197A5" w14:textId="2773E73B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44,6</w:t>
            </w:r>
          </w:p>
        </w:tc>
      </w:tr>
      <w:tr w:rsidR="00CA085C" w:rsidRPr="00B17A06" w14:paraId="395D13CD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0A5996D6" w14:textId="77777777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867" w:type="dxa"/>
            <w:vAlign w:val="bottom"/>
          </w:tcPr>
          <w:p w14:paraId="29FC36EE" w14:textId="290565EE" w:rsidR="00CA085C" w:rsidRPr="00F21B9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4BD4223A" w14:textId="247A7AC8" w:rsidR="00CA085C" w:rsidRPr="00F21B9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7" w:type="dxa"/>
            <w:vAlign w:val="bottom"/>
          </w:tcPr>
          <w:p w14:paraId="2431D5C7" w14:textId="38603C33" w:rsidR="00CA085C" w:rsidRPr="00F21B9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6E2EA71" w14:textId="2A1AEE55" w:rsidR="00CA085C" w:rsidRPr="00F21B9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4,7</w:t>
            </w:r>
          </w:p>
        </w:tc>
        <w:tc>
          <w:tcPr>
            <w:tcW w:w="867" w:type="dxa"/>
            <w:vAlign w:val="bottom"/>
          </w:tcPr>
          <w:p w14:paraId="6A48BEE6" w14:textId="6635FFE7" w:rsidR="00CA085C" w:rsidRPr="00F21B9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68" w:type="dxa"/>
            <w:vAlign w:val="bottom"/>
          </w:tcPr>
          <w:p w14:paraId="03D07332" w14:textId="69E7A609" w:rsidR="00CA085C" w:rsidRPr="00F21B9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  <w:tc>
          <w:tcPr>
            <w:tcW w:w="867" w:type="dxa"/>
            <w:vAlign w:val="bottom"/>
          </w:tcPr>
          <w:p w14:paraId="6EDFFF61" w14:textId="2F7E2A59" w:rsidR="00CA085C" w:rsidRPr="00F21B9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9,5</w:t>
            </w:r>
          </w:p>
        </w:tc>
        <w:tc>
          <w:tcPr>
            <w:tcW w:w="868" w:type="dxa"/>
            <w:vAlign w:val="bottom"/>
          </w:tcPr>
          <w:p w14:paraId="2255319D" w14:textId="48263539" w:rsidR="00CA085C" w:rsidRPr="00F21B9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54,8</w:t>
            </w:r>
          </w:p>
        </w:tc>
      </w:tr>
      <w:tr w:rsidR="00CA085C" w:rsidRPr="00EB56A8" w14:paraId="6BC0ECC6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42CD690D" w14:textId="77777777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образование</w:t>
            </w:r>
          </w:p>
        </w:tc>
        <w:tc>
          <w:tcPr>
            <w:tcW w:w="867" w:type="dxa"/>
            <w:vAlign w:val="bottom"/>
          </w:tcPr>
          <w:p w14:paraId="5D43FFCC" w14:textId="7FC594B1" w:rsidR="00CA085C" w:rsidRPr="00F21B9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4B91A6A" w14:textId="7CD4B640" w:rsidR="00CA085C" w:rsidRPr="00F21B9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67" w:type="dxa"/>
            <w:vAlign w:val="bottom"/>
          </w:tcPr>
          <w:p w14:paraId="1C371E2A" w14:textId="59E6542B" w:rsidR="00CA085C" w:rsidRPr="00F21B9C" w:rsidRDefault="00A61967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98CF9F1" w14:textId="498A946C" w:rsidR="00CA085C" w:rsidRPr="00F21B9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9,0</w:t>
            </w:r>
          </w:p>
        </w:tc>
        <w:tc>
          <w:tcPr>
            <w:tcW w:w="867" w:type="dxa"/>
            <w:vAlign w:val="bottom"/>
          </w:tcPr>
          <w:p w14:paraId="005D4D60" w14:textId="646CCF2B" w:rsidR="00CA085C" w:rsidRPr="00F21B9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66DFF8B" w14:textId="72892CBA" w:rsidR="00CA085C" w:rsidRPr="00F21B9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67" w:type="dxa"/>
            <w:vAlign w:val="bottom"/>
          </w:tcPr>
          <w:p w14:paraId="14F13CA9" w14:textId="1385DAA7" w:rsidR="00CA085C" w:rsidRPr="00F21B9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05B0D3FB" w14:textId="745CC6CF" w:rsidR="00CA085C" w:rsidRPr="00F21B9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13,1</w:t>
            </w:r>
          </w:p>
        </w:tc>
      </w:tr>
      <w:tr w:rsidR="00CA085C" w:rsidRPr="00B17A06" w14:paraId="75C82941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63485AD9" w14:textId="2D578F7D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</w:t>
            </w:r>
            <w:r w:rsidRPr="005C597A">
              <w:rPr>
                <w:b/>
                <w:lang w:val="ru-RU" w:eastAsia="ru-RU"/>
              </w:rPr>
              <w:br/>
            </w:r>
            <w:r w:rsidRPr="00A71633">
              <w:rPr>
                <w:b/>
                <w:lang w:val="ru-RU" w:eastAsia="ru-RU"/>
              </w:rPr>
              <w:t>в области здравоохранения и социальных услуг</w:t>
            </w:r>
          </w:p>
        </w:tc>
        <w:tc>
          <w:tcPr>
            <w:tcW w:w="867" w:type="dxa"/>
            <w:vAlign w:val="bottom"/>
          </w:tcPr>
          <w:p w14:paraId="69D2310A" w14:textId="161D1C58" w:rsidR="00CA085C" w:rsidRPr="00F21B9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3FB0304A" w14:textId="0953FEE0" w:rsidR="00CA085C" w:rsidRPr="00F21B9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867" w:type="dxa"/>
            <w:vAlign w:val="bottom"/>
          </w:tcPr>
          <w:p w14:paraId="653950AF" w14:textId="68F39E35" w:rsidR="00CA085C" w:rsidRPr="00F21B9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</w:t>
            </w:r>
          </w:p>
        </w:tc>
        <w:tc>
          <w:tcPr>
            <w:tcW w:w="868" w:type="dxa"/>
            <w:vAlign w:val="bottom"/>
          </w:tcPr>
          <w:p w14:paraId="62D9468E" w14:textId="7603AEAB" w:rsidR="00CA085C" w:rsidRPr="00F21B9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29,9</w:t>
            </w:r>
          </w:p>
        </w:tc>
        <w:tc>
          <w:tcPr>
            <w:tcW w:w="867" w:type="dxa"/>
            <w:vAlign w:val="bottom"/>
          </w:tcPr>
          <w:p w14:paraId="44748E87" w14:textId="0650DF52" w:rsidR="00CA085C" w:rsidRPr="00F21B9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8" w:type="dxa"/>
            <w:vAlign w:val="bottom"/>
          </w:tcPr>
          <w:p w14:paraId="468C9BD2" w14:textId="31799DCB" w:rsidR="00CA085C" w:rsidRPr="00F21B9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67" w:type="dxa"/>
            <w:vAlign w:val="bottom"/>
          </w:tcPr>
          <w:p w14:paraId="1B42ABC5" w14:textId="499187FC" w:rsidR="00CA085C" w:rsidRPr="00F21B9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7,0</w:t>
            </w:r>
          </w:p>
        </w:tc>
        <w:tc>
          <w:tcPr>
            <w:tcW w:w="868" w:type="dxa"/>
            <w:vAlign w:val="bottom"/>
          </w:tcPr>
          <w:p w14:paraId="67C46E4B" w14:textId="1910E200" w:rsidR="00CA085C" w:rsidRPr="00F21B9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17,6</w:t>
            </w:r>
          </w:p>
        </w:tc>
      </w:tr>
      <w:tr w:rsidR="00CA085C" w:rsidRPr="00B17A06" w14:paraId="535110C4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1AE3A60A" w14:textId="04F42DDC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 xml:space="preserve">деятельность </w:t>
            </w:r>
            <w:r w:rsidR="00A37FD3" w:rsidRPr="00A37FD3">
              <w:rPr>
                <w:b/>
                <w:lang w:val="ru-RU" w:eastAsia="ru-RU"/>
              </w:rPr>
              <w:br/>
            </w:r>
            <w:bookmarkStart w:id="1" w:name="_GoBack"/>
            <w:bookmarkEnd w:id="1"/>
            <w:r w:rsidRPr="00A71633">
              <w:rPr>
                <w:b/>
                <w:lang w:val="ru-RU" w:eastAsia="ru-RU"/>
              </w:rPr>
              <w:t>в области культуры, спорта, организации досуга и развлечений</w:t>
            </w:r>
          </w:p>
        </w:tc>
        <w:tc>
          <w:tcPr>
            <w:tcW w:w="867" w:type="dxa"/>
            <w:vAlign w:val="bottom"/>
          </w:tcPr>
          <w:p w14:paraId="2A659830" w14:textId="37BACADB" w:rsidR="00CA085C" w:rsidRPr="00F21B9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168C3904" w14:textId="1D98797E" w:rsidR="00CA085C" w:rsidRPr="00F21B9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67" w:type="dxa"/>
            <w:vAlign w:val="bottom"/>
          </w:tcPr>
          <w:p w14:paraId="1C73FE2F" w14:textId="7D7997E2" w:rsidR="00CA085C" w:rsidRPr="00F21B9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68" w:type="dxa"/>
            <w:vAlign w:val="bottom"/>
          </w:tcPr>
          <w:p w14:paraId="28EB1F9A" w14:textId="15870A1C" w:rsidR="00CA085C" w:rsidRPr="00F21B9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33,1</w:t>
            </w:r>
          </w:p>
        </w:tc>
        <w:tc>
          <w:tcPr>
            <w:tcW w:w="867" w:type="dxa"/>
            <w:vAlign w:val="bottom"/>
          </w:tcPr>
          <w:p w14:paraId="5F281835" w14:textId="789B8339" w:rsidR="00CA085C" w:rsidRPr="00F21B9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8" w:type="dxa"/>
            <w:vAlign w:val="bottom"/>
          </w:tcPr>
          <w:p w14:paraId="20358B1D" w14:textId="63B734BC" w:rsidR="00CA085C" w:rsidRPr="00F21B9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867" w:type="dxa"/>
            <w:vAlign w:val="bottom"/>
          </w:tcPr>
          <w:p w14:paraId="4126938E" w14:textId="2365FEFC" w:rsidR="00CA085C" w:rsidRPr="00F21B9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12,6</w:t>
            </w:r>
          </w:p>
        </w:tc>
        <w:tc>
          <w:tcPr>
            <w:tcW w:w="868" w:type="dxa"/>
            <w:vAlign w:val="bottom"/>
          </w:tcPr>
          <w:p w14:paraId="7FF77504" w14:textId="49AEB9FD" w:rsidR="00CA085C" w:rsidRPr="00F21B9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35,6</w:t>
            </w:r>
          </w:p>
        </w:tc>
      </w:tr>
      <w:tr w:rsidR="00CA085C" w:rsidRPr="00B17A06" w14:paraId="596B5990" w14:textId="77777777" w:rsidTr="000605A2">
        <w:trPr>
          <w:cantSplit/>
          <w:trHeight w:val="227"/>
        </w:trPr>
        <w:tc>
          <w:tcPr>
            <w:tcW w:w="2132" w:type="dxa"/>
            <w:vAlign w:val="bottom"/>
          </w:tcPr>
          <w:p w14:paraId="67FD01D9" w14:textId="77777777" w:rsidR="00CA085C" w:rsidRPr="00A71633" w:rsidRDefault="00CA085C" w:rsidP="00CA085C">
            <w:pPr>
              <w:pStyle w:val="a7"/>
              <w:spacing w:before="120" w:after="80" w:line="240" w:lineRule="auto"/>
              <w:ind w:left="57"/>
              <w:rPr>
                <w:b/>
                <w:lang w:val="ru-RU" w:eastAsia="ru-RU"/>
              </w:rPr>
            </w:pPr>
            <w:r w:rsidRPr="00A71633">
              <w:rPr>
                <w:b/>
                <w:lang w:val="ru-RU" w:eastAsia="ru-RU"/>
              </w:rPr>
              <w:t>предоставление прочих видов услуг</w:t>
            </w:r>
          </w:p>
        </w:tc>
        <w:tc>
          <w:tcPr>
            <w:tcW w:w="867" w:type="dxa"/>
            <w:vAlign w:val="bottom"/>
          </w:tcPr>
          <w:p w14:paraId="703CC915" w14:textId="4F220855" w:rsidR="00CA085C" w:rsidRPr="00596E9B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68" w:type="dxa"/>
            <w:vAlign w:val="bottom"/>
          </w:tcPr>
          <w:p w14:paraId="66FB1001" w14:textId="7C9CA4E1" w:rsidR="00CA085C" w:rsidRPr="00596E9B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867" w:type="dxa"/>
            <w:vAlign w:val="bottom"/>
          </w:tcPr>
          <w:p w14:paraId="48A1ED6D" w14:textId="38129B4C" w:rsidR="00CA085C" w:rsidRPr="00596E9B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2,6</w:t>
            </w:r>
          </w:p>
        </w:tc>
        <w:tc>
          <w:tcPr>
            <w:tcW w:w="868" w:type="dxa"/>
            <w:vAlign w:val="bottom"/>
          </w:tcPr>
          <w:p w14:paraId="071E3A21" w14:textId="203CED63" w:rsidR="00CA085C" w:rsidRPr="00596E9B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19,7</w:t>
            </w:r>
          </w:p>
        </w:tc>
        <w:tc>
          <w:tcPr>
            <w:tcW w:w="867" w:type="dxa"/>
            <w:vAlign w:val="bottom"/>
          </w:tcPr>
          <w:p w14:paraId="2DA8BB10" w14:textId="5C6BC2BC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68" w:type="dxa"/>
            <w:vAlign w:val="bottom"/>
          </w:tcPr>
          <w:p w14:paraId="3D1D1BB2" w14:textId="6D1FCB78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867" w:type="dxa"/>
            <w:vAlign w:val="bottom"/>
          </w:tcPr>
          <w:p w14:paraId="20BC4F10" w14:textId="7647D83D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1,3</w:t>
            </w:r>
          </w:p>
        </w:tc>
        <w:tc>
          <w:tcPr>
            <w:tcW w:w="868" w:type="dxa"/>
            <w:vAlign w:val="bottom"/>
          </w:tcPr>
          <w:p w14:paraId="7331D2A8" w14:textId="3A5BECD0" w:rsidR="00CA085C" w:rsidRDefault="00820630" w:rsidP="00CA085C">
            <w:pPr>
              <w:spacing w:before="80" w:after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19,0</w:t>
            </w:r>
          </w:p>
        </w:tc>
      </w:tr>
    </w:tbl>
    <w:p w14:paraId="057017F9" w14:textId="77777777" w:rsidR="0098155B" w:rsidRDefault="0098155B" w:rsidP="0098155B">
      <w:pPr>
        <w:pStyle w:val="5"/>
        <w:keepNext w:val="0"/>
        <w:spacing w:before="240"/>
      </w:pPr>
    </w:p>
    <w:p w14:paraId="19C4B1BD" w14:textId="77777777" w:rsidR="0098155B" w:rsidRDefault="0098155B">
      <w:pPr>
        <w:widowControl/>
        <w:rPr>
          <w:rFonts w:ascii="Arial" w:hAnsi="Arial"/>
          <w:b/>
          <w:caps/>
          <w:sz w:val="18"/>
          <w:lang w:val="x-none" w:eastAsia="x-none"/>
        </w:rPr>
      </w:pPr>
      <w:r>
        <w:br w:type="page"/>
      </w:r>
    </w:p>
    <w:p w14:paraId="0657BDC3" w14:textId="38546C1F" w:rsidR="006867F1" w:rsidRPr="006867F1" w:rsidRDefault="00E26109" w:rsidP="00B92F1C">
      <w:pPr>
        <w:pStyle w:val="5"/>
        <w:keepNext w:val="0"/>
        <w:spacing w:before="120"/>
      </w:pPr>
      <w:r w:rsidRPr="008E2494">
        <w:lastRenderedPageBreak/>
        <w:t>ДЕМ</w:t>
      </w:r>
      <w:r w:rsidR="00F50E11" w:rsidRPr="008E2494">
        <w:t>ография организаций по формам собственности</w:t>
      </w:r>
    </w:p>
    <w:p w14:paraId="6F178A26" w14:textId="77777777" w:rsidR="00F50E11" w:rsidRDefault="00F50E11" w:rsidP="0060303C">
      <w:pPr>
        <w:pStyle w:val="10"/>
        <w:jc w:val="right"/>
        <w:rPr>
          <w:rFonts w:ascii="Arial" w:hAnsi="Arial"/>
        </w:rPr>
      </w:pPr>
      <w:r>
        <w:rPr>
          <w:rFonts w:ascii="Arial" w:hAnsi="Arial"/>
        </w:rPr>
        <w:t>единиц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85"/>
        <w:gridCol w:w="886"/>
        <w:gridCol w:w="886"/>
        <w:gridCol w:w="886"/>
        <w:gridCol w:w="886"/>
        <w:gridCol w:w="886"/>
        <w:gridCol w:w="886"/>
        <w:gridCol w:w="886"/>
      </w:tblGrid>
      <w:tr w:rsidR="000605A2" w:rsidRPr="00B17A06" w14:paraId="4CF4BC9B" w14:textId="77777777" w:rsidTr="0060303C">
        <w:trPr>
          <w:cantSplit/>
          <w:tblHeader/>
        </w:trPr>
        <w:tc>
          <w:tcPr>
            <w:tcW w:w="1985" w:type="dxa"/>
            <w:vMerge w:val="restart"/>
            <w:vAlign w:val="center"/>
          </w:tcPr>
          <w:p w14:paraId="751BC95D" w14:textId="77777777" w:rsidR="000605A2" w:rsidRPr="00B17A06" w:rsidRDefault="000605A2" w:rsidP="002B48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43" w:type="dxa"/>
            <w:gridSpan w:val="4"/>
            <w:vAlign w:val="center"/>
          </w:tcPr>
          <w:p w14:paraId="4608F4D6" w14:textId="2B8943B8" w:rsidR="000605A2" w:rsidRPr="00B17A06" w:rsidRDefault="000605A2" w:rsidP="002B48FC">
            <w:pPr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 xml:space="preserve">Количество зарегистрированных </w:t>
            </w:r>
            <w:r w:rsidRPr="00B17A06">
              <w:rPr>
                <w:rFonts w:ascii="Arial" w:hAnsi="Arial" w:cs="Arial"/>
              </w:rPr>
              <w:br/>
              <w:t>организаций</w:t>
            </w:r>
          </w:p>
        </w:tc>
        <w:tc>
          <w:tcPr>
            <w:tcW w:w="3544" w:type="dxa"/>
            <w:gridSpan w:val="4"/>
            <w:vAlign w:val="center"/>
          </w:tcPr>
          <w:p w14:paraId="60A59FEA" w14:textId="0D1633D1" w:rsidR="000605A2" w:rsidRPr="00B17A06" w:rsidRDefault="000605A2" w:rsidP="002B48FC">
            <w:pPr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 xml:space="preserve">Количество официально </w:t>
            </w:r>
            <w:r w:rsidRPr="00B17A06">
              <w:rPr>
                <w:rFonts w:ascii="Arial" w:hAnsi="Arial" w:cs="Arial"/>
              </w:rPr>
              <w:br/>
              <w:t>ликвидированных организаций</w:t>
            </w:r>
          </w:p>
        </w:tc>
      </w:tr>
      <w:tr w:rsidR="000605A2" w:rsidRPr="00B17A06" w14:paraId="71AD30F0" w14:textId="77777777" w:rsidTr="0060303C">
        <w:trPr>
          <w:cantSplit/>
          <w:tblHeader/>
        </w:trPr>
        <w:tc>
          <w:tcPr>
            <w:tcW w:w="1985" w:type="dxa"/>
            <w:vMerge/>
            <w:vAlign w:val="center"/>
          </w:tcPr>
          <w:p w14:paraId="63F47606" w14:textId="77777777" w:rsidR="000605A2" w:rsidRPr="00B17A06" w:rsidRDefault="000605A2" w:rsidP="002B48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71" w:type="dxa"/>
            <w:gridSpan w:val="2"/>
            <w:vAlign w:val="center"/>
          </w:tcPr>
          <w:p w14:paraId="3460BDB7" w14:textId="21332734" w:rsidR="000605A2" w:rsidRPr="00B17A06" w:rsidRDefault="000605A2" w:rsidP="0060303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>всего</w:t>
            </w:r>
          </w:p>
        </w:tc>
        <w:tc>
          <w:tcPr>
            <w:tcW w:w="1772" w:type="dxa"/>
            <w:gridSpan w:val="2"/>
            <w:vAlign w:val="center"/>
          </w:tcPr>
          <w:p w14:paraId="7E5AE0C8" w14:textId="4F226B72" w:rsidR="000605A2" w:rsidRPr="00B17A06" w:rsidRDefault="000605A2" w:rsidP="0060303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 xml:space="preserve">коэффициент рождаемости </w:t>
            </w:r>
            <w:r w:rsidRPr="00B17A06">
              <w:rPr>
                <w:rFonts w:ascii="Arial" w:hAnsi="Arial" w:cs="Arial"/>
              </w:rPr>
              <w:br/>
              <w:t xml:space="preserve">организаций </w:t>
            </w:r>
            <w:r w:rsidRPr="00B17A06">
              <w:rPr>
                <w:rFonts w:ascii="Arial" w:hAnsi="Arial" w:cs="Arial"/>
              </w:rPr>
              <w:br/>
              <w:t xml:space="preserve">на 1000 </w:t>
            </w:r>
            <w:r w:rsidRPr="00B17A06">
              <w:rPr>
                <w:rFonts w:ascii="Arial" w:hAnsi="Arial" w:cs="Arial"/>
              </w:rPr>
              <w:br/>
              <w:t>организаций</w:t>
            </w:r>
          </w:p>
        </w:tc>
        <w:tc>
          <w:tcPr>
            <w:tcW w:w="1772" w:type="dxa"/>
            <w:gridSpan w:val="2"/>
            <w:vAlign w:val="center"/>
          </w:tcPr>
          <w:p w14:paraId="7F6E478C" w14:textId="2F699C30" w:rsidR="000605A2" w:rsidRPr="00B17A06" w:rsidRDefault="000605A2" w:rsidP="0060303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>всего</w:t>
            </w:r>
          </w:p>
        </w:tc>
        <w:tc>
          <w:tcPr>
            <w:tcW w:w="1772" w:type="dxa"/>
            <w:gridSpan w:val="2"/>
            <w:vAlign w:val="center"/>
          </w:tcPr>
          <w:p w14:paraId="44BBBF78" w14:textId="64D43ECE" w:rsidR="000605A2" w:rsidRPr="00B17A06" w:rsidRDefault="000605A2" w:rsidP="0060303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B17A06">
              <w:rPr>
                <w:rFonts w:ascii="Arial" w:hAnsi="Arial" w:cs="Arial"/>
              </w:rPr>
              <w:t xml:space="preserve">коэффициент официально </w:t>
            </w:r>
            <w:r w:rsidRPr="00B17A06">
              <w:rPr>
                <w:rFonts w:ascii="Arial" w:hAnsi="Arial" w:cs="Arial"/>
              </w:rPr>
              <w:br/>
              <w:t xml:space="preserve">ликвидированных организаций </w:t>
            </w:r>
            <w:r w:rsidR="0060303C" w:rsidRPr="00625187">
              <w:rPr>
                <w:rFonts w:ascii="Arial" w:hAnsi="Arial" w:cs="Arial"/>
              </w:rPr>
              <w:br/>
            </w:r>
            <w:r w:rsidRPr="00B17A06">
              <w:rPr>
                <w:rFonts w:ascii="Arial" w:hAnsi="Arial" w:cs="Arial"/>
              </w:rPr>
              <w:t xml:space="preserve">на 1000 </w:t>
            </w:r>
            <w:r w:rsidRPr="00B17A06">
              <w:rPr>
                <w:rFonts w:ascii="Arial" w:hAnsi="Arial" w:cs="Arial"/>
              </w:rPr>
              <w:br/>
              <w:t>организаций</w:t>
            </w:r>
          </w:p>
        </w:tc>
      </w:tr>
      <w:tr w:rsidR="00CA085C" w:rsidRPr="00B17A06" w14:paraId="24D3D459" w14:textId="77777777" w:rsidTr="0060303C">
        <w:trPr>
          <w:cantSplit/>
          <w:tblHeader/>
        </w:trPr>
        <w:tc>
          <w:tcPr>
            <w:tcW w:w="1985" w:type="dxa"/>
            <w:vMerge/>
            <w:vAlign w:val="center"/>
          </w:tcPr>
          <w:p w14:paraId="1C3B58EE" w14:textId="77777777" w:rsidR="00CA085C" w:rsidRPr="00B17A06" w:rsidRDefault="00CA085C" w:rsidP="00CA085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5" w:type="dxa"/>
            <w:vAlign w:val="center"/>
          </w:tcPr>
          <w:p w14:paraId="2BCF721C" w14:textId="0B0F1B85" w:rsidR="00CA085C" w:rsidRPr="00B17A06" w:rsidRDefault="00F2431D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июль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86" w:type="dxa"/>
            <w:vAlign w:val="center"/>
          </w:tcPr>
          <w:p w14:paraId="5059793B" w14:textId="49972355" w:rsidR="00CA085C" w:rsidRPr="00B17A06" w:rsidRDefault="00CA085C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январ</w:t>
            </w:r>
            <w:proofErr w:type="gramStart"/>
            <w:r>
              <w:rPr>
                <w:i w:val="0"/>
                <w:lang w:val="ru-RU" w:eastAsia="ru-RU"/>
              </w:rPr>
              <w:t>ь-</w:t>
            </w:r>
            <w:proofErr w:type="gramEnd"/>
            <w:r>
              <w:rPr>
                <w:i w:val="0"/>
                <w:lang w:val="ru-RU" w:eastAsia="ru-RU"/>
              </w:rPr>
              <w:t xml:space="preserve"> </w:t>
            </w:r>
            <w:r w:rsidR="00F2431D">
              <w:rPr>
                <w:i w:val="0"/>
                <w:lang w:val="ru-RU" w:eastAsia="ru-RU"/>
              </w:rPr>
              <w:t>июль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  <w:tc>
          <w:tcPr>
            <w:tcW w:w="886" w:type="dxa"/>
            <w:vAlign w:val="center"/>
          </w:tcPr>
          <w:p w14:paraId="138CBD34" w14:textId="36FA7762" w:rsidR="00CA085C" w:rsidRPr="00B17A06" w:rsidRDefault="00F2431D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июль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86" w:type="dxa"/>
            <w:vAlign w:val="center"/>
          </w:tcPr>
          <w:p w14:paraId="19433588" w14:textId="64EED7A4" w:rsidR="00CA085C" w:rsidRPr="00B17A06" w:rsidRDefault="00CA085C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январ</w:t>
            </w:r>
            <w:proofErr w:type="gramStart"/>
            <w:r>
              <w:rPr>
                <w:i w:val="0"/>
                <w:lang w:val="ru-RU" w:eastAsia="ru-RU"/>
              </w:rPr>
              <w:t>ь-</w:t>
            </w:r>
            <w:proofErr w:type="gramEnd"/>
            <w:r>
              <w:rPr>
                <w:i w:val="0"/>
                <w:lang w:val="ru-RU" w:eastAsia="ru-RU"/>
              </w:rPr>
              <w:t xml:space="preserve"> </w:t>
            </w:r>
            <w:r w:rsidR="00F2431D">
              <w:rPr>
                <w:i w:val="0"/>
                <w:lang w:val="ru-RU" w:eastAsia="ru-RU"/>
              </w:rPr>
              <w:t>июль</w:t>
            </w:r>
            <w:r>
              <w:rPr>
                <w:i w:val="0"/>
                <w:lang w:val="ru-RU" w:eastAsia="ru-RU"/>
              </w:rPr>
              <w:t xml:space="preserve"> 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  <w:tc>
          <w:tcPr>
            <w:tcW w:w="886" w:type="dxa"/>
            <w:vAlign w:val="center"/>
          </w:tcPr>
          <w:p w14:paraId="42695A61" w14:textId="0319C310" w:rsidR="00CA085C" w:rsidRPr="00B17A06" w:rsidRDefault="00F2431D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июль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86" w:type="dxa"/>
            <w:vAlign w:val="center"/>
          </w:tcPr>
          <w:p w14:paraId="5EBD0903" w14:textId="20E23CE2" w:rsidR="00CA085C" w:rsidRPr="00B17A06" w:rsidRDefault="00CA085C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январ</w:t>
            </w:r>
            <w:proofErr w:type="gramStart"/>
            <w:r>
              <w:rPr>
                <w:i w:val="0"/>
                <w:lang w:val="ru-RU" w:eastAsia="ru-RU"/>
              </w:rPr>
              <w:t>ь-</w:t>
            </w:r>
            <w:proofErr w:type="gramEnd"/>
            <w:r>
              <w:rPr>
                <w:i w:val="0"/>
                <w:lang w:val="ru-RU" w:eastAsia="ru-RU"/>
              </w:rPr>
              <w:t xml:space="preserve"> </w:t>
            </w:r>
            <w:r w:rsidR="00F2431D">
              <w:rPr>
                <w:i w:val="0"/>
                <w:lang w:val="ru-RU" w:eastAsia="ru-RU"/>
              </w:rPr>
              <w:t>июль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  <w:tc>
          <w:tcPr>
            <w:tcW w:w="886" w:type="dxa"/>
            <w:vAlign w:val="center"/>
          </w:tcPr>
          <w:p w14:paraId="150FA6C3" w14:textId="03F340BD" w:rsidR="00CA085C" w:rsidRPr="00B17A06" w:rsidRDefault="00F2431D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июль</w:t>
            </w:r>
            <w:r w:rsidR="00CA085C" w:rsidRPr="00B17A06">
              <w:rPr>
                <w:i w:val="0"/>
                <w:lang w:val="ru-RU" w:eastAsia="ru-RU"/>
              </w:rPr>
              <w:br/>
              <w:t>202</w:t>
            </w:r>
            <w:r w:rsidR="00CA085C">
              <w:rPr>
                <w:i w:val="0"/>
                <w:lang w:val="ru-RU" w:eastAsia="ru-RU"/>
              </w:rPr>
              <w:t>4</w:t>
            </w:r>
            <w:r w:rsidR="00CA085C" w:rsidRPr="00B17A06">
              <w:rPr>
                <w:i w:val="0"/>
                <w:lang w:val="ru-RU" w:eastAsia="ru-RU"/>
              </w:rPr>
              <w:t xml:space="preserve"> г.</w:t>
            </w:r>
          </w:p>
        </w:tc>
        <w:tc>
          <w:tcPr>
            <w:tcW w:w="886" w:type="dxa"/>
            <w:vAlign w:val="center"/>
          </w:tcPr>
          <w:p w14:paraId="147D452F" w14:textId="0028DDBF" w:rsidR="00CA085C" w:rsidRPr="00B17A06" w:rsidRDefault="00CA085C" w:rsidP="00CA085C">
            <w:pPr>
              <w:pStyle w:val="a3"/>
              <w:spacing w:before="0" w:after="0" w:line="240" w:lineRule="auto"/>
              <w:ind w:left="-108" w:right="-108"/>
              <w:jc w:val="center"/>
              <w:rPr>
                <w:rFonts w:cs="Arial"/>
                <w:i w:val="0"/>
                <w:lang w:val="ru-RU" w:eastAsia="ru-RU"/>
              </w:rPr>
            </w:pPr>
            <w:r>
              <w:rPr>
                <w:i w:val="0"/>
                <w:lang w:val="ru-RU" w:eastAsia="ru-RU"/>
              </w:rPr>
              <w:t>январ</w:t>
            </w:r>
            <w:proofErr w:type="gramStart"/>
            <w:r>
              <w:rPr>
                <w:i w:val="0"/>
                <w:lang w:val="ru-RU" w:eastAsia="ru-RU"/>
              </w:rPr>
              <w:t>ь-</w:t>
            </w:r>
            <w:proofErr w:type="gramEnd"/>
            <w:r>
              <w:rPr>
                <w:i w:val="0"/>
                <w:lang w:val="ru-RU" w:eastAsia="ru-RU"/>
              </w:rPr>
              <w:t xml:space="preserve"> </w:t>
            </w:r>
            <w:r w:rsidR="00F2431D">
              <w:rPr>
                <w:i w:val="0"/>
                <w:lang w:val="ru-RU" w:eastAsia="ru-RU"/>
              </w:rPr>
              <w:t>июль</w:t>
            </w:r>
            <w:r w:rsidRPr="00B17A06">
              <w:rPr>
                <w:i w:val="0"/>
                <w:lang w:val="ru-RU" w:eastAsia="ru-RU"/>
              </w:rPr>
              <w:br/>
              <w:t>202</w:t>
            </w:r>
            <w:r>
              <w:rPr>
                <w:i w:val="0"/>
                <w:lang w:val="ru-RU" w:eastAsia="ru-RU"/>
              </w:rPr>
              <w:t>4</w:t>
            </w:r>
            <w:r w:rsidRPr="00B17A06">
              <w:rPr>
                <w:i w:val="0"/>
                <w:lang w:val="ru-RU" w:eastAsia="ru-RU"/>
              </w:rPr>
              <w:t xml:space="preserve"> г</w:t>
            </w:r>
            <w:r>
              <w:rPr>
                <w:i w:val="0"/>
                <w:lang w:val="ru-RU" w:eastAsia="ru-RU"/>
              </w:rPr>
              <w:t>.</w:t>
            </w:r>
          </w:p>
        </w:tc>
      </w:tr>
      <w:tr w:rsidR="00CA085C" w:rsidRPr="00B17A06" w14:paraId="18A85E63" w14:textId="77777777" w:rsidTr="0060303C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861D9D" w14:textId="77777777" w:rsidR="00CA085C" w:rsidRPr="00B17A06" w:rsidRDefault="00CA085C" w:rsidP="008B7208">
            <w:pPr>
              <w:spacing w:before="40" w:after="40" w:line="200" w:lineRule="exact"/>
              <w:rPr>
                <w:rFonts w:ascii="Arial" w:hAnsi="Arial"/>
                <w:b/>
              </w:rPr>
            </w:pPr>
            <w:r w:rsidRPr="00B17A06">
              <w:rPr>
                <w:rFonts w:ascii="Arial" w:hAnsi="Arial"/>
                <w:b/>
              </w:rPr>
              <w:t>Всего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vAlign w:val="bottom"/>
          </w:tcPr>
          <w:p w14:paraId="4D2B1495" w14:textId="5DDDA423" w:rsidR="00CA085C" w:rsidRPr="00403F4C" w:rsidRDefault="005A0A3F" w:rsidP="0060303C">
            <w:pPr>
              <w:spacing w:before="80" w:after="4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58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08C17E69" w14:textId="6B8567A6" w:rsidR="00CA085C" w:rsidRPr="00403F4C" w:rsidRDefault="005A0A3F" w:rsidP="0060303C">
            <w:pPr>
              <w:spacing w:before="80" w:after="4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558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021B334D" w14:textId="20B9591E" w:rsidR="00CA085C" w:rsidRPr="0077689E" w:rsidRDefault="005A0A3F" w:rsidP="0060303C">
            <w:pPr>
              <w:spacing w:before="80" w:after="4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2,7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688BCA71" w14:textId="4F489552" w:rsidR="00CA085C" w:rsidRPr="0077689E" w:rsidRDefault="005A0A3F" w:rsidP="0060303C">
            <w:pPr>
              <w:spacing w:before="80" w:after="4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25,4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55E2371B" w14:textId="331CDC21" w:rsidR="00CA085C" w:rsidRPr="00811714" w:rsidRDefault="005A0A3F" w:rsidP="0060303C">
            <w:pPr>
              <w:spacing w:before="80" w:after="4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67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6268E06C" w14:textId="1D9F8824" w:rsidR="00CA085C" w:rsidRPr="00811714" w:rsidRDefault="005A0A3F" w:rsidP="0060303C">
            <w:pPr>
              <w:spacing w:before="80" w:after="4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679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6C76725D" w14:textId="240F55D4" w:rsidR="00CA085C" w:rsidRPr="00811714" w:rsidRDefault="005A0A3F" w:rsidP="0060303C">
            <w:pPr>
              <w:spacing w:before="80" w:after="4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3,1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bottom"/>
          </w:tcPr>
          <w:p w14:paraId="170E3F8A" w14:textId="0926CAA9" w:rsidR="00CA085C" w:rsidRPr="00811714" w:rsidRDefault="005A0A3F" w:rsidP="0060303C">
            <w:pPr>
              <w:spacing w:before="80" w:after="4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31,0</w:t>
            </w:r>
          </w:p>
        </w:tc>
      </w:tr>
      <w:tr w:rsidR="00CA085C" w:rsidRPr="00B17A06" w14:paraId="2069FCCE" w14:textId="77777777" w:rsidTr="0060303C">
        <w:trPr>
          <w:cantSplit/>
        </w:trPr>
        <w:tc>
          <w:tcPr>
            <w:tcW w:w="1985" w:type="dxa"/>
            <w:tcBorders>
              <w:bottom w:val="nil"/>
            </w:tcBorders>
            <w:vAlign w:val="bottom"/>
          </w:tcPr>
          <w:p w14:paraId="0E39B9DC" w14:textId="77777777" w:rsidR="00CA085C" w:rsidRPr="00B17A06" w:rsidRDefault="00CA085C" w:rsidP="008B7208">
            <w:pPr>
              <w:spacing w:before="40" w:after="20"/>
              <w:ind w:left="113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в том числе </w:t>
            </w:r>
            <w:r w:rsidRPr="00B17A06">
              <w:rPr>
                <w:rFonts w:ascii="Arial" w:hAnsi="Arial"/>
              </w:rPr>
              <w:br/>
              <w:t xml:space="preserve">по формам </w:t>
            </w:r>
            <w:r w:rsidRPr="00B17A06">
              <w:rPr>
                <w:rFonts w:ascii="Arial" w:hAnsi="Arial"/>
              </w:rPr>
              <w:br/>
              <w:t>собственности:</w:t>
            </w:r>
          </w:p>
        </w:tc>
        <w:tc>
          <w:tcPr>
            <w:tcW w:w="885" w:type="dxa"/>
            <w:tcBorders>
              <w:bottom w:val="nil"/>
            </w:tcBorders>
            <w:vAlign w:val="bottom"/>
          </w:tcPr>
          <w:p w14:paraId="579BE1BF" w14:textId="77777777" w:rsidR="00CA085C" w:rsidRPr="00403F4C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886" w:type="dxa"/>
            <w:tcBorders>
              <w:bottom w:val="nil"/>
            </w:tcBorders>
            <w:vAlign w:val="bottom"/>
          </w:tcPr>
          <w:p w14:paraId="12303867" w14:textId="77777777" w:rsidR="00CA085C" w:rsidRPr="00403F4C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886" w:type="dxa"/>
            <w:tcBorders>
              <w:bottom w:val="nil"/>
            </w:tcBorders>
            <w:vAlign w:val="bottom"/>
          </w:tcPr>
          <w:p w14:paraId="5EF07CFD" w14:textId="77777777" w:rsidR="00CA085C" w:rsidRPr="0077689E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886" w:type="dxa"/>
            <w:tcBorders>
              <w:bottom w:val="nil"/>
            </w:tcBorders>
            <w:vAlign w:val="bottom"/>
          </w:tcPr>
          <w:p w14:paraId="4AF7F13E" w14:textId="77777777" w:rsidR="00CA085C" w:rsidRPr="0077689E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886" w:type="dxa"/>
            <w:tcBorders>
              <w:bottom w:val="nil"/>
            </w:tcBorders>
            <w:vAlign w:val="bottom"/>
          </w:tcPr>
          <w:p w14:paraId="24EEB09D" w14:textId="77777777" w:rsidR="00CA085C" w:rsidRPr="00811714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886" w:type="dxa"/>
            <w:tcBorders>
              <w:bottom w:val="nil"/>
            </w:tcBorders>
            <w:vAlign w:val="bottom"/>
          </w:tcPr>
          <w:p w14:paraId="73FA4FBF" w14:textId="77777777" w:rsidR="00CA085C" w:rsidRPr="00811714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</w:p>
        </w:tc>
        <w:tc>
          <w:tcPr>
            <w:tcW w:w="886" w:type="dxa"/>
            <w:tcBorders>
              <w:bottom w:val="nil"/>
            </w:tcBorders>
            <w:vAlign w:val="bottom"/>
          </w:tcPr>
          <w:p w14:paraId="64D254FC" w14:textId="77777777" w:rsidR="00CA085C" w:rsidRPr="002335D4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886" w:type="dxa"/>
            <w:tcBorders>
              <w:bottom w:val="nil"/>
            </w:tcBorders>
            <w:vAlign w:val="bottom"/>
          </w:tcPr>
          <w:p w14:paraId="74133876" w14:textId="77777777" w:rsidR="00CA085C" w:rsidRPr="002335D4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CA085C" w:rsidRPr="00B17A06" w14:paraId="31619E8D" w14:textId="77777777" w:rsidTr="0060303C">
        <w:trPr>
          <w:cantSplit/>
        </w:trPr>
        <w:tc>
          <w:tcPr>
            <w:tcW w:w="1985" w:type="dxa"/>
            <w:tcBorders>
              <w:top w:val="nil"/>
            </w:tcBorders>
            <w:vAlign w:val="bottom"/>
          </w:tcPr>
          <w:p w14:paraId="1D144115" w14:textId="77777777" w:rsidR="00CA085C" w:rsidRPr="00B17A06" w:rsidRDefault="00CA085C" w:rsidP="008B7208">
            <w:pPr>
              <w:spacing w:before="40" w:after="20"/>
              <w:ind w:left="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российская</w:t>
            </w:r>
          </w:p>
        </w:tc>
        <w:tc>
          <w:tcPr>
            <w:tcW w:w="885" w:type="dxa"/>
            <w:tcBorders>
              <w:top w:val="nil"/>
            </w:tcBorders>
            <w:vAlign w:val="bottom"/>
          </w:tcPr>
          <w:p w14:paraId="2D1178BB" w14:textId="246AD0D8" w:rsidR="00CA085C" w:rsidRPr="00403F4C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  <w:tc>
          <w:tcPr>
            <w:tcW w:w="886" w:type="dxa"/>
            <w:tcBorders>
              <w:top w:val="nil"/>
            </w:tcBorders>
            <w:vAlign w:val="bottom"/>
          </w:tcPr>
          <w:p w14:paraId="125156F5" w14:textId="1CB59113" w:rsidR="00CA085C" w:rsidRPr="00403F4C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552</w:t>
            </w:r>
          </w:p>
        </w:tc>
        <w:tc>
          <w:tcPr>
            <w:tcW w:w="886" w:type="dxa"/>
            <w:tcBorders>
              <w:top w:val="nil"/>
            </w:tcBorders>
            <w:vAlign w:val="bottom"/>
          </w:tcPr>
          <w:p w14:paraId="5581B13F" w14:textId="1CC11A01" w:rsidR="00CA085C" w:rsidRPr="0077689E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2,6</w:t>
            </w:r>
          </w:p>
        </w:tc>
        <w:tc>
          <w:tcPr>
            <w:tcW w:w="886" w:type="dxa"/>
            <w:tcBorders>
              <w:top w:val="nil"/>
            </w:tcBorders>
            <w:vAlign w:val="bottom"/>
          </w:tcPr>
          <w:p w14:paraId="6B799939" w14:textId="56551420" w:rsidR="00CA085C" w:rsidRPr="0077689E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25,3</w:t>
            </w:r>
          </w:p>
        </w:tc>
        <w:tc>
          <w:tcPr>
            <w:tcW w:w="886" w:type="dxa"/>
            <w:tcBorders>
              <w:top w:val="nil"/>
            </w:tcBorders>
            <w:vAlign w:val="bottom"/>
          </w:tcPr>
          <w:p w14:paraId="32F809A8" w14:textId="166AAB51" w:rsidR="00CA085C" w:rsidRPr="00811714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</w:tc>
        <w:tc>
          <w:tcPr>
            <w:tcW w:w="886" w:type="dxa"/>
            <w:tcBorders>
              <w:top w:val="nil"/>
            </w:tcBorders>
            <w:vAlign w:val="bottom"/>
          </w:tcPr>
          <w:p w14:paraId="709745E0" w14:textId="6B76CAD6" w:rsidR="00CA085C" w:rsidRPr="00811714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674</w:t>
            </w:r>
          </w:p>
        </w:tc>
        <w:tc>
          <w:tcPr>
            <w:tcW w:w="886" w:type="dxa"/>
            <w:tcBorders>
              <w:top w:val="nil"/>
            </w:tcBorders>
            <w:vAlign w:val="bottom"/>
          </w:tcPr>
          <w:p w14:paraId="76608607" w14:textId="3AC80588" w:rsidR="00CA085C" w:rsidRPr="00811714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3,1</w:t>
            </w:r>
          </w:p>
        </w:tc>
        <w:tc>
          <w:tcPr>
            <w:tcW w:w="886" w:type="dxa"/>
            <w:tcBorders>
              <w:top w:val="nil"/>
            </w:tcBorders>
            <w:vAlign w:val="bottom"/>
          </w:tcPr>
          <w:p w14:paraId="7002AADC" w14:textId="306C28CC" w:rsidR="00CA085C" w:rsidRPr="00811714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31,0</w:t>
            </w:r>
          </w:p>
        </w:tc>
      </w:tr>
      <w:tr w:rsidR="00CA085C" w:rsidRPr="00B17A06" w14:paraId="034FE67A" w14:textId="77777777" w:rsidTr="0060303C">
        <w:trPr>
          <w:cantSplit/>
        </w:trPr>
        <w:tc>
          <w:tcPr>
            <w:tcW w:w="1985" w:type="dxa"/>
            <w:vAlign w:val="bottom"/>
          </w:tcPr>
          <w:p w14:paraId="090C5EF8" w14:textId="77777777" w:rsidR="00CA085C" w:rsidRPr="00B17A06" w:rsidRDefault="00CA085C" w:rsidP="008B7208">
            <w:pPr>
              <w:spacing w:before="40" w:after="20"/>
              <w:ind w:left="170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  в том числе: </w:t>
            </w:r>
            <w:r w:rsidRPr="00B17A06">
              <w:rPr>
                <w:rFonts w:ascii="Arial" w:hAnsi="Arial"/>
              </w:rPr>
              <w:br/>
            </w:r>
            <w:proofErr w:type="gramStart"/>
            <w:r w:rsidRPr="00B17A06">
              <w:rPr>
                <w:rFonts w:ascii="Arial" w:hAnsi="Arial"/>
              </w:rPr>
              <w:t>государственная</w:t>
            </w:r>
            <w:proofErr w:type="gramEnd"/>
          </w:p>
        </w:tc>
        <w:tc>
          <w:tcPr>
            <w:tcW w:w="885" w:type="dxa"/>
            <w:vAlign w:val="bottom"/>
          </w:tcPr>
          <w:p w14:paraId="3AA3F81B" w14:textId="4065E03E" w:rsidR="00CA085C" w:rsidRPr="00403F4C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F71FD80" w14:textId="1F5884F7" w:rsidR="00CA085C" w:rsidRPr="00403F4C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86" w:type="dxa"/>
            <w:vAlign w:val="bottom"/>
          </w:tcPr>
          <w:p w14:paraId="1316DB3D" w14:textId="2959FB0A" w:rsidR="00CA085C" w:rsidRPr="0077689E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6EE56E6D" w14:textId="5FFA86B6" w:rsidR="00CA085C" w:rsidRPr="0077689E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4,6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72CA3F6F" w14:textId="5B24324B" w:rsidR="00CA085C" w:rsidRPr="00811714" w:rsidRDefault="00171D15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53F07EA2" w14:textId="3B2D7D14" w:rsidR="00CA085C" w:rsidRPr="00811714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86" w:type="dxa"/>
            <w:vAlign w:val="bottom"/>
          </w:tcPr>
          <w:p w14:paraId="4C36E9B0" w14:textId="5F4A9E34" w:rsidR="00CA085C" w:rsidRPr="001F2143" w:rsidRDefault="00171D15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71AFE0CC" w14:textId="01D5A0E3" w:rsidR="00CA085C" w:rsidRPr="001F2143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13,8</w:t>
            </w:r>
          </w:p>
        </w:tc>
      </w:tr>
      <w:tr w:rsidR="00CA085C" w:rsidRPr="00B17A06" w14:paraId="20E6DA8D" w14:textId="77777777" w:rsidTr="0060303C">
        <w:trPr>
          <w:cantSplit/>
        </w:trPr>
        <w:tc>
          <w:tcPr>
            <w:tcW w:w="1985" w:type="dxa"/>
            <w:vAlign w:val="bottom"/>
          </w:tcPr>
          <w:p w14:paraId="2B498D3F" w14:textId="77777777" w:rsidR="00CA085C" w:rsidRPr="00B17A06" w:rsidRDefault="00CA085C" w:rsidP="008B7208">
            <w:pPr>
              <w:spacing w:before="40" w:after="20"/>
              <w:ind w:left="284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  из нее: </w:t>
            </w:r>
            <w:r w:rsidRPr="00B17A06">
              <w:rPr>
                <w:rFonts w:ascii="Arial" w:hAnsi="Arial"/>
              </w:rPr>
              <w:br/>
            </w:r>
            <w:proofErr w:type="gramStart"/>
            <w:r w:rsidRPr="00B17A06">
              <w:rPr>
                <w:rFonts w:ascii="Arial" w:hAnsi="Arial"/>
              </w:rPr>
              <w:t>федеральная</w:t>
            </w:r>
            <w:proofErr w:type="gramEnd"/>
          </w:p>
        </w:tc>
        <w:tc>
          <w:tcPr>
            <w:tcW w:w="885" w:type="dxa"/>
            <w:vAlign w:val="bottom"/>
          </w:tcPr>
          <w:p w14:paraId="3FBC62D6" w14:textId="6F23B65F" w:rsidR="00CA085C" w:rsidRPr="00403F4C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9287805" w14:textId="7B89D6BD" w:rsidR="00CA085C" w:rsidRPr="00403F4C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60912E35" w14:textId="699F0D53" w:rsidR="00CA085C" w:rsidRPr="0077689E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CA691A7" w14:textId="4D0E94F5" w:rsidR="00CA085C" w:rsidRPr="0077689E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9,6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5D2E8ACF" w14:textId="2247FDA3" w:rsidR="00CA085C" w:rsidRPr="00811714" w:rsidRDefault="00055EA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5D900A8D" w14:textId="43755A2A" w:rsidR="00CA085C" w:rsidRPr="00811714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79F1BDE1" w14:textId="4E22B7EE" w:rsidR="00CA085C" w:rsidRPr="001F2143" w:rsidRDefault="00055EA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4A0E47D7" w14:textId="07CD3D4D" w:rsidR="00CA085C" w:rsidRPr="001F2143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28,8</w:t>
            </w:r>
          </w:p>
        </w:tc>
      </w:tr>
      <w:tr w:rsidR="00CA085C" w:rsidRPr="00B17A06" w14:paraId="499ED02D" w14:textId="77777777" w:rsidTr="0060303C">
        <w:trPr>
          <w:cantSplit/>
        </w:trPr>
        <w:tc>
          <w:tcPr>
            <w:tcW w:w="1985" w:type="dxa"/>
            <w:vAlign w:val="bottom"/>
          </w:tcPr>
          <w:p w14:paraId="535B05B9" w14:textId="77777777" w:rsidR="00CA085C" w:rsidRPr="00B17A06" w:rsidRDefault="00CA085C" w:rsidP="008B7208">
            <w:pPr>
              <w:spacing w:before="40" w:after="20"/>
              <w:ind w:left="284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субъектов </w:t>
            </w:r>
            <w:r w:rsidRPr="00B17A06">
              <w:rPr>
                <w:rFonts w:ascii="Arial" w:hAnsi="Arial"/>
              </w:rPr>
              <w:br/>
              <w:t xml:space="preserve">Российской </w:t>
            </w:r>
            <w:r w:rsidRPr="00B17A06">
              <w:rPr>
                <w:rFonts w:ascii="Arial" w:hAnsi="Arial"/>
              </w:rPr>
              <w:br/>
              <w:t>Федерации</w:t>
            </w:r>
          </w:p>
        </w:tc>
        <w:tc>
          <w:tcPr>
            <w:tcW w:w="885" w:type="dxa"/>
            <w:vAlign w:val="bottom"/>
          </w:tcPr>
          <w:p w14:paraId="65F77461" w14:textId="67B55C68" w:rsidR="00CA085C" w:rsidRPr="00403F4C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613895D6" w14:textId="33A6ECC8" w:rsidR="00CA085C" w:rsidRPr="00403F4C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52D92276" w14:textId="25D676D2" w:rsidR="00CA085C" w:rsidRPr="0077689E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6F0BDC09" w14:textId="072B3C03" w:rsidR="00CA085C" w:rsidRPr="0077689E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350536F0" w14:textId="2F0C6914" w:rsidR="00CA085C" w:rsidRPr="00811714" w:rsidRDefault="00B756E7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shd w:val="clear" w:color="auto" w:fill="FFFFFF"/>
            <w:vAlign w:val="bottom"/>
          </w:tcPr>
          <w:p w14:paraId="24195DCC" w14:textId="20A9E4C8" w:rsidR="00CA085C" w:rsidRPr="00811714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86" w:type="dxa"/>
            <w:vAlign w:val="bottom"/>
          </w:tcPr>
          <w:p w14:paraId="7C300EF5" w14:textId="3B9C9FDC" w:rsidR="00CA085C" w:rsidRPr="001F2143" w:rsidRDefault="00B756E7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5ABAC184" w14:textId="19A99B20" w:rsidR="00CA085C" w:rsidRPr="001F2143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9,0</w:t>
            </w:r>
          </w:p>
        </w:tc>
      </w:tr>
      <w:tr w:rsidR="00CA085C" w:rsidRPr="00B17A06" w14:paraId="74FA9385" w14:textId="77777777" w:rsidTr="0060303C">
        <w:trPr>
          <w:cantSplit/>
        </w:trPr>
        <w:tc>
          <w:tcPr>
            <w:tcW w:w="1985" w:type="dxa"/>
            <w:vAlign w:val="bottom"/>
          </w:tcPr>
          <w:p w14:paraId="6CA52569" w14:textId="77777777" w:rsidR="00CA085C" w:rsidRPr="00B17A06" w:rsidRDefault="00CA085C" w:rsidP="008B7208">
            <w:pPr>
              <w:spacing w:before="40" w:after="2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муниципальная</w:t>
            </w:r>
          </w:p>
        </w:tc>
        <w:tc>
          <w:tcPr>
            <w:tcW w:w="885" w:type="dxa"/>
            <w:vAlign w:val="bottom"/>
          </w:tcPr>
          <w:p w14:paraId="16992FE6" w14:textId="1AB0E22F" w:rsidR="00CA085C" w:rsidRPr="00403F4C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86" w:type="dxa"/>
            <w:vAlign w:val="bottom"/>
          </w:tcPr>
          <w:p w14:paraId="0DCF3CAF" w14:textId="0BEC6BFD" w:rsidR="00CA085C" w:rsidRPr="00403F4C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86" w:type="dxa"/>
            <w:vAlign w:val="bottom"/>
          </w:tcPr>
          <w:p w14:paraId="6257CCE7" w14:textId="651FE600" w:rsidR="00CA085C" w:rsidRPr="0077689E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</w:t>
            </w:r>
          </w:p>
        </w:tc>
        <w:tc>
          <w:tcPr>
            <w:tcW w:w="886" w:type="dxa"/>
            <w:vAlign w:val="bottom"/>
          </w:tcPr>
          <w:p w14:paraId="5D5CB71F" w14:textId="336CE498" w:rsidR="00CA085C" w:rsidRPr="0077689E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6,3</w:t>
            </w:r>
          </w:p>
        </w:tc>
        <w:tc>
          <w:tcPr>
            <w:tcW w:w="886" w:type="dxa"/>
            <w:vAlign w:val="bottom"/>
          </w:tcPr>
          <w:p w14:paraId="48EA0E1B" w14:textId="21FBAF26" w:rsidR="00CA085C" w:rsidRPr="00811714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86" w:type="dxa"/>
            <w:vAlign w:val="bottom"/>
          </w:tcPr>
          <w:p w14:paraId="562C0696" w14:textId="3E90516E" w:rsidR="00CA085C" w:rsidRPr="00811714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886" w:type="dxa"/>
            <w:vAlign w:val="bottom"/>
          </w:tcPr>
          <w:p w14:paraId="72058E18" w14:textId="4DBDC1A2" w:rsidR="00CA085C" w:rsidRPr="001F2143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5,8</w:t>
            </w:r>
          </w:p>
        </w:tc>
        <w:tc>
          <w:tcPr>
            <w:tcW w:w="886" w:type="dxa"/>
            <w:vAlign w:val="bottom"/>
          </w:tcPr>
          <w:p w14:paraId="5A29143F" w14:textId="056C6FEF" w:rsidR="00CA085C" w:rsidRPr="001F2143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39,1</w:t>
            </w:r>
          </w:p>
        </w:tc>
      </w:tr>
      <w:tr w:rsidR="00CA085C" w:rsidRPr="00B17A06" w14:paraId="5EE26F1D" w14:textId="77777777" w:rsidTr="0060303C">
        <w:trPr>
          <w:cantSplit/>
        </w:trPr>
        <w:tc>
          <w:tcPr>
            <w:tcW w:w="1985" w:type="dxa"/>
            <w:vAlign w:val="bottom"/>
          </w:tcPr>
          <w:p w14:paraId="4BFA3EF7" w14:textId="77777777" w:rsidR="00CA085C" w:rsidRPr="00B17A06" w:rsidRDefault="00CA085C" w:rsidP="008B7208">
            <w:pPr>
              <w:spacing w:before="40" w:after="2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частная</w:t>
            </w:r>
          </w:p>
        </w:tc>
        <w:tc>
          <w:tcPr>
            <w:tcW w:w="885" w:type="dxa"/>
            <w:vAlign w:val="bottom"/>
          </w:tcPr>
          <w:p w14:paraId="5A4E6810" w14:textId="4DDCD3DF" w:rsidR="00CA085C" w:rsidRPr="00403F4C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</w:tc>
        <w:tc>
          <w:tcPr>
            <w:tcW w:w="886" w:type="dxa"/>
            <w:vAlign w:val="bottom"/>
          </w:tcPr>
          <w:p w14:paraId="0CFB21F4" w14:textId="7F33EE2A" w:rsidR="00CA085C" w:rsidRPr="00403F4C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517</w:t>
            </w:r>
          </w:p>
        </w:tc>
        <w:tc>
          <w:tcPr>
            <w:tcW w:w="886" w:type="dxa"/>
            <w:vAlign w:val="bottom"/>
          </w:tcPr>
          <w:p w14:paraId="195255F3" w14:textId="318B3ADD" w:rsidR="00CA085C" w:rsidRPr="0077689E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2,8</w:t>
            </w:r>
          </w:p>
        </w:tc>
        <w:tc>
          <w:tcPr>
            <w:tcW w:w="886" w:type="dxa"/>
            <w:vAlign w:val="bottom"/>
          </w:tcPr>
          <w:p w14:paraId="06B8099F" w14:textId="339091D7" w:rsidR="00CA085C" w:rsidRPr="0077689E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28,2</w:t>
            </w:r>
          </w:p>
        </w:tc>
        <w:tc>
          <w:tcPr>
            <w:tcW w:w="886" w:type="dxa"/>
            <w:vAlign w:val="bottom"/>
          </w:tcPr>
          <w:p w14:paraId="5D55D108" w14:textId="0EAE3DBB" w:rsidR="00CA085C" w:rsidRPr="00811714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  <w:tc>
          <w:tcPr>
            <w:tcW w:w="886" w:type="dxa"/>
            <w:vAlign w:val="bottom"/>
          </w:tcPr>
          <w:p w14:paraId="4041098E" w14:textId="790C76DA" w:rsidR="00CA085C" w:rsidRPr="00811714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584</w:t>
            </w:r>
          </w:p>
        </w:tc>
        <w:tc>
          <w:tcPr>
            <w:tcW w:w="886" w:type="dxa"/>
            <w:vAlign w:val="bottom"/>
          </w:tcPr>
          <w:p w14:paraId="1A186AC6" w14:textId="214AF160" w:rsidR="00CA085C" w:rsidRPr="001F2143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3,1</w:t>
            </w:r>
          </w:p>
        </w:tc>
        <w:tc>
          <w:tcPr>
            <w:tcW w:w="886" w:type="dxa"/>
            <w:vAlign w:val="bottom"/>
          </w:tcPr>
          <w:p w14:paraId="35C4EDC5" w14:textId="2DF9C3C0" w:rsidR="00CA085C" w:rsidRPr="001F2143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31,9</w:t>
            </w:r>
          </w:p>
        </w:tc>
      </w:tr>
      <w:tr w:rsidR="00CA085C" w:rsidRPr="00B17A06" w14:paraId="1BD12AEA" w14:textId="77777777" w:rsidTr="0060303C">
        <w:trPr>
          <w:cantSplit/>
        </w:trPr>
        <w:tc>
          <w:tcPr>
            <w:tcW w:w="1985" w:type="dxa"/>
            <w:vAlign w:val="bottom"/>
          </w:tcPr>
          <w:p w14:paraId="2FCD8F7E" w14:textId="1328742C" w:rsidR="00CA085C" w:rsidRPr="00B17A06" w:rsidRDefault="00CA085C" w:rsidP="008B7208">
            <w:pPr>
              <w:spacing w:before="40" w:after="2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российских граждан, </w:t>
            </w:r>
            <w:r w:rsidRPr="00B17A06">
              <w:rPr>
                <w:rFonts w:ascii="Arial" w:hAnsi="Arial"/>
              </w:rPr>
              <w:br/>
              <w:t xml:space="preserve">постоянно проживающих </w:t>
            </w:r>
            <w:r w:rsidRPr="005C597A">
              <w:rPr>
                <w:rFonts w:ascii="Arial" w:hAnsi="Arial"/>
              </w:rPr>
              <w:br/>
            </w:r>
            <w:r w:rsidRPr="00B17A06">
              <w:rPr>
                <w:rFonts w:ascii="Arial" w:hAnsi="Arial"/>
              </w:rPr>
              <w:t>за границей</w:t>
            </w:r>
          </w:p>
        </w:tc>
        <w:tc>
          <w:tcPr>
            <w:tcW w:w="885" w:type="dxa"/>
            <w:vAlign w:val="bottom"/>
          </w:tcPr>
          <w:p w14:paraId="7C069416" w14:textId="4DD32E03" w:rsidR="00CA085C" w:rsidRPr="00403F4C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236BFC7E" w14:textId="39991942" w:rsidR="00CA085C" w:rsidRPr="00403F4C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00C221DA" w14:textId="416ACF98" w:rsidR="00CA085C" w:rsidRPr="0077689E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29964E3" w14:textId="39AAD329" w:rsidR="00CA085C" w:rsidRPr="0077689E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41C03740" w14:textId="697396AC" w:rsidR="00CA085C" w:rsidRPr="00811714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06146EFA" w14:textId="126828F7" w:rsidR="00CA085C" w:rsidRPr="00811714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58F22B02" w14:textId="40F85576" w:rsidR="00CA085C" w:rsidRPr="001F2143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5D68E2C9" w14:textId="11F35F85" w:rsidR="00CA085C" w:rsidRPr="001F2143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584D760B" w14:textId="77777777" w:rsidTr="0060303C">
        <w:trPr>
          <w:cantSplit/>
        </w:trPr>
        <w:tc>
          <w:tcPr>
            <w:tcW w:w="1985" w:type="dxa"/>
            <w:vAlign w:val="bottom"/>
          </w:tcPr>
          <w:p w14:paraId="42680A15" w14:textId="77777777" w:rsidR="00CA085C" w:rsidRPr="00B17A06" w:rsidRDefault="00CA085C" w:rsidP="008B7208">
            <w:pPr>
              <w:spacing w:before="40" w:after="2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общественных и религиозных организаций (объединений)</w:t>
            </w:r>
          </w:p>
        </w:tc>
        <w:tc>
          <w:tcPr>
            <w:tcW w:w="885" w:type="dxa"/>
            <w:vAlign w:val="bottom"/>
          </w:tcPr>
          <w:p w14:paraId="2C578E83" w14:textId="61D77936" w:rsidR="00CA085C" w:rsidRPr="00403F4C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86" w:type="dxa"/>
            <w:vAlign w:val="bottom"/>
          </w:tcPr>
          <w:p w14:paraId="36030AFC" w14:textId="3BD79E9B" w:rsidR="00CA085C" w:rsidRPr="00403F4C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886" w:type="dxa"/>
            <w:vAlign w:val="bottom"/>
          </w:tcPr>
          <w:p w14:paraId="2DC945C2" w14:textId="0488C887" w:rsidR="00CA085C" w:rsidRPr="0077689E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886" w:type="dxa"/>
            <w:vAlign w:val="bottom"/>
          </w:tcPr>
          <w:p w14:paraId="1D85DFA5" w14:textId="7286D90B" w:rsidR="00CA085C" w:rsidRPr="0077689E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18,1</w:t>
            </w:r>
          </w:p>
        </w:tc>
        <w:tc>
          <w:tcPr>
            <w:tcW w:w="886" w:type="dxa"/>
            <w:vAlign w:val="bottom"/>
          </w:tcPr>
          <w:p w14:paraId="33E19150" w14:textId="3A416EFC" w:rsidR="00CA085C" w:rsidRPr="00811714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6F9071C4" w14:textId="1E6A82BE" w:rsidR="00CA085C" w:rsidRPr="00811714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886" w:type="dxa"/>
            <w:vAlign w:val="bottom"/>
          </w:tcPr>
          <w:p w14:paraId="136965E4" w14:textId="558EB166" w:rsidR="00CA085C" w:rsidRPr="001F2143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  <w:tc>
          <w:tcPr>
            <w:tcW w:w="886" w:type="dxa"/>
            <w:vAlign w:val="bottom"/>
          </w:tcPr>
          <w:p w14:paraId="4D768EB4" w14:textId="3C26C222" w:rsidR="00CA085C" w:rsidRPr="001F2143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11,5</w:t>
            </w:r>
          </w:p>
        </w:tc>
      </w:tr>
      <w:tr w:rsidR="00CA085C" w:rsidRPr="00B17A06" w14:paraId="669AE915" w14:textId="77777777" w:rsidTr="0060303C">
        <w:trPr>
          <w:cantSplit/>
        </w:trPr>
        <w:tc>
          <w:tcPr>
            <w:tcW w:w="1985" w:type="dxa"/>
            <w:vAlign w:val="bottom"/>
          </w:tcPr>
          <w:p w14:paraId="2EB657FE" w14:textId="77777777" w:rsidR="00CA085C" w:rsidRPr="00B17A06" w:rsidRDefault="00CA085C" w:rsidP="008B7208">
            <w:pPr>
              <w:spacing w:before="40" w:after="2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смешанная российская</w:t>
            </w:r>
          </w:p>
        </w:tc>
        <w:tc>
          <w:tcPr>
            <w:tcW w:w="885" w:type="dxa"/>
            <w:vAlign w:val="bottom"/>
          </w:tcPr>
          <w:p w14:paraId="245A7681" w14:textId="32A839A1" w:rsidR="00CA085C" w:rsidRPr="00403F4C" w:rsidRDefault="0012477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D80F46D" w14:textId="7AB7AEBA" w:rsidR="00CA085C" w:rsidRPr="00403F4C" w:rsidRDefault="0012477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72DD0F8" w14:textId="73B6FC38" w:rsidR="00CA085C" w:rsidRPr="0077689E" w:rsidRDefault="0012477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53B665A0" w14:textId="4DF6EADA" w:rsidR="00CA085C" w:rsidRPr="0077689E" w:rsidRDefault="0012477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765996C" w14:textId="4609B31F" w:rsidR="00CA085C" w:rsidRPr="00811714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2FBB8619" w14:textId="35F26F6A" w:rsidR="00CA085C" w:rsidRPr="00811714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86" w:type="dxa"/>
            <w:vAlign w:val="bottom"/>
          </w:tcPr>
          <w:p w14:paraId="481439F5" w14:textId="3F438B83" w:rsidR="00CA085C" w:rsidRPr="001F2143" w:rsidRDefault="00614E9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4B0053C7" w14:textId="086A8692" w:rsidR="00CA085C" w:rsidRPr="001F2143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</w:tr>
      <w:tr w:rsidR="00CA085C" w:rsidRPr="00B17A06" w14:paraId="7725BFE5" w14:textId="77777777" w:rsidTr="0060303C">
        <w:trPr>
          <w:cantSplit/>
        </w:trPr>
        <w:tc>
          <w:tcPr>
            <w:tcW w:w="1985" w:type="dxa"/>
            <w:vAlign w:val="bottom"/>
          </w:tcPr>
          <w:p w14:paraId="5FECCB21" w14:textId="77777777" w:rsidR="00CA085C" w:rsidRPr="00B17A06" w:rsidRDefault="00CA085C" w:rsidP="008B7208">
            <w:pPr>
              <w:spacing w:before="40" w:after="20"/>
              <w:ind w:left="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иностранная </w:t>
            </w:r>
          </w:p>
        </w:tc>
        <w:tc>
          <w:tcPr>
            <w:tcW w:w="885" w:type="dxa"/>
            <w:vAlign w:val="bottom"/>
          </w:tcPr>
          <w:p w14:paraId="1A399E89" w14:textId="79B95757" w:rsidR="00CA085C" w:rsidRPr="00403F4C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86" w:type="dxa"/>
            <w:vAlign w:val="bottom"/>
          </w:tcPr>
          <w:p w14:paraId="2F83B6AD" w14:textId="5658AFAC" w:rsidR="00CA085C" w:rsidRPr="00403F4C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86" w:type="dxa"/>
            <w:vAlign w:val="bottom"/>
          </w:tcPr>
          <w:p w14:paraId="6B03DA92" w14:textId="737C2132" w:rsidR="00CA085C" w:rsidRPr="0077689E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22,7</w:t>
            </w:r>
          </w:p>
        </w:tc>
        <w:tc>
          <w:tcPr>
            <w:tcW w:w="886" w:type="dxa"/>
            <w:vAlign w:val="bottom"/>
          </w:tcPr>
          <w:p w14:paraId="0DE4F712" w14:textId="1EB7850F" w:rsidR="00CA085C" w:rsidRPr="0077689E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56,5</w:t>
            </w:r>
          </w:p>
        </w:tc>
        <w:tc>
          <w:tcPr>
            <w:tcW w:w="886" w:type="dxa"/>
            <w:vAlign w:val="bottom"/>
          </w:tcPr>
          <w:p w14:paraId="23E733E6" w14:textId="11699859" w:rsidR="00CA085C" w:rsidRPr="00811714" w:rsidRDefault="00171D15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77BEC788" w14:textId="017840C8" w:rsidR="00CA085C" w:rsidRPr="00811714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86" w:type="dxa"/>
            <w:vAlign w:val="bottom"/>
          </w:tcPr>
          <w:p w14:paraId="6CF9A976" w14:textId="5A4E116A" w:rsidR="00CA085C" w:rsidRPr="001F2143" w:rsidRDefault="00171D15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40E6F3DA" w14:textId="4E5254B8" w:rsidR="00CA085C" w:rsidRPr="001F2143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33,9</w:t>
            </w:r>
          </w:p>
        </w:tc>
      </w:tr>
      <w:tr w:rsidR="00CA085C" w:rsidRPr="00B17A06" w14:paraId="6B2ADBE3" w14:textId="77777777" w:rsidTr="0060303C">
        <w:trPr>
          <w:cantSplit/>
        </w:trPr>
        <w:tc>
          <w:tcPr>
            <w:tcW w:w="1985" w:type="dxa"/>
            <w:vAlign w:val="bottom"/>
          </w:tcPr>
          <w:p w14:paraId="7E3F9BE4" w14:textId="77777777" w:rsidR="00CA085C" w:rsidRPr="00B17A06" w:rsidRDefault="00CA085C" w:rsidP="008B7208">
            <w:pPr>
              <w:spacing w:before="40" w:after="20"/>
              <w:ind w:left="170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  в том числе: </w:t>
            </w:r>
            <w:r w:rsidRPr="00B17A06">
              <w:rPr>
                <w:rFonts w:ascii="Arial" w:hAnsi="Arial"/>
              </w:rPr>
              <w:br/>
              <w:t>иностранных юридических лиц</w:t>
            </w:r>
          </w:p>
        </w:tc>
        <w:tc>
          <w:tcPr>
            <w:tcW w:w="885" w:type="dxa"/>
            <w:vAlign w:val="bottom"/>
          </w:tcPr>
          <w:p w14:paraId="694C62A7" w14:textId="2859FFAB" w:rsidR="00CA085C" w:rsidRPr="00403F4C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2717F01" w14:textId="1FB20702" w:rsidR="00CA085C" w:rsidRPr="00403F4C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47221724" w14:textId="0BC3A0EF" w:rsidR="00CA085C" w:rsidRPr="0077689E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01DE8863" w14:textId="6B01B60E" w:rsidR="00CA085C" w:rsidRPr="0077689E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-</w:t>
            </w:r>
          </w:p>
        </w:tc>
        <w:tc>
          <w:tcPr>
            <w:tcW w:w="886" w:type="dxa"/>
            <w:vAlign w:val="bottom"/>
          </w:tcPr>
          <w:p w14:paraId="5122FC4E" w14:textId="2EA23C17" w:rsidR="00CA085C" w:rsidRPr="00811714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46361AF9" w14:textId="66EBC35B" w:rsidR="00CA085C" w:rsidRPr="00811714" w:rsidRDefault="008C451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24B59CBF" w14:textId="01571A77" w:rsidR="00CA085C" w:rsidRPr="001F2143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664B2081" w14:textId="7DB25C36" w:rsidR="00CA085C" w:rsidRPr="001F2143" w:rsidRDefault="008C451E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05252AAF" w14:textId="77777777" w:rsidTr="0060303C">
        <w:trPr>
          <w:cantSplit/>
        </w:trPr>
        <w:tc>
          <w:tcPr>
            <w:tcW w:w="1985" w:type="dxa"/>
            <w:vAlign w:val="bottom"/>
          </w:tcPr>
          <w:p w14:paraId="66428A4D" w14:textId="77777777" w:rsidR="00CA085C" w:rsidRPr="00B17A06" w:rsidRDefault="00CA085C" w:rsidP="008B7208">
            <w:pPr>
              <w:spacing w:before="40" w:after="2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>иностранных граждан и лиц без гражданства</w:t>
            </w:r>
          </w:p>
        </w:tc>
        <w:tc>
          <w:tcPr>
            <w:tcW w:w="885" w:type="dxa"/>
            <w:vAlign w:val="bottom"/>
          </w:tcPr>
          <w:p w14:paraId="21C0891C" w14:textId="4788E645" w:rsidR="00CA085C" w:rsidRPr="00403F4C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86" w:type="dxa"/>
            <w:vAlign w:val="bottom"/>
          </w:tcPr>
          <w:p w14:paraId="7258C88B" w14:textId="69F6AD38" w:rsidR="00CA085C" w:rsidRPr="00403F4C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86" w:type="dxa"/>
            <w:vAlign w:val="bottom"/>
          </w:tcPr>
          <w:p w14:paraId="53126060" w14:textId="5E4EF706" w:rsidR="00CA085C" w:rsidRPr="0077689E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  <w:tc>
          <w:tcPr>
            <w:tcW w:w="886" w:type="dxa"/>
            <w:vAlign w:val="bottom"/>
          </w:tcPr>
          <w:p w14:paraId="030821AA" w14:textId="38D4EA4B" w:rsidR="00CA085C" w:rsidRPr="0077689E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67,2</w:t>
            </w:r>
          </w:p>
        </w:tc>
        <w:tc>
          <w:tcPr>
            <w:tcW w:w="886" w:type="dxa"/>
            <w:vAlign w:val="bottom"/>
          </w:tcPr>
          <w:p w14:paraId="6A00219D" w14:textId="6B19FED1" w:rsidR="00CA085C" w:rsidRPr="00811714" w:rsidRDefault="00171D15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22168058" w14:textId="5F519B6C" w:rsidR="00CA085C" w:rsidRPr="00811714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86" w:type="dxa"/>
            <w:vAlign w:val="bottom"/>
          </w:tcPr>
          <w:p w14:paraId="5446878F" w14:textId="7217F79D" w:rsidR="00CA085C" w:rsidRPr="001F2143" w:rsidRDefault="00171D15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0CB5FC1" w14:textId="19B81D15" w:rsidR="00CA085C" w:rsidRPr="001F2143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33,6</w:t>
            </w:r>
          </w:p>
        </w:tc>
      </w:tr>
      <w:tr w:rsidR="00CA085C" w:rsidRPr="00B17A06" w14:paraId="0815095C" w14:textId="77777777" w:rsidTr="0060303C">
        <w:trPr>
          <w:cantSplit/>
        </w:trPr>
        <w:tc>
          <w:tcPr>
            <w:tcW w:w="1985" w:type="dxa"/>
            <w:vAlign w:val="bottom"/>
          </w:tcPr>
          <w:p w14:paraId="7DE33E8F" w14:textId="77777777" w:rsidR="00CA085C" w:rsidRPr="00B17A06" w:rsidRDefault="00CA085C" w:rsidP="008B7208">
            <w:pPr>
              <w:spacing w:before="40" w:after="2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смешанная </w:t>
            </w:r>
            <w:r w:rsidRPr="00B17A06">
              <w:rPr>
                <w:rFonts w:ascii="Arial" w:hAnsi="Arial"/>
              </w:rPr>
              <w:br/>
              <w:t>иностранная</w:t>
            </w:r>
          </w:p>
        </w:tc>
        <w:tc>
          <w:tcPr>
            <w:tcW w:w="885" w:type="dxa"/>
            <w:vAlign w:val="bottom"/>
          </w:tcPr>
          <w:p w14:paraId="11E3DCA1" w14:textId="5E7BE965" w:rsidR="00CA085C" w:rsidRPr="00403F4C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6D93B685" w14:textId="47405ECF" w:rsidR="00CA085C" w:rsidRPr="00403F4C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56CE08B2" w14:textId="1E084450" w:rsidR="00CA085C" w:rsidRPr="0077689E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39308296" w14:textId="33C91C1E" w:rsidR="00CA085C" w:rsidRPr="0077689E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250,0</w:t>
            </w:r>
          </w:p>
        </w:tc>
        <w:tc>
          <w:tcPr>
            <w:tcW w:w="886" w:type="dxa"/>
            <w:vAlign w:val="bottom"/>
          </w:tcPr>
          <w:p w14:paraId="150E79E1" w14:textId="092425B6" w:rsidR="00CA085C" w:rsidRPr="00811714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676667DB" w14:textId="0A4CD602" w:rsidR="00CA085C" w:rsidRPr="00811714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5EAB2276" w14:textId="60EC2865" w:rsidR="00CA085C" w:rsidRPr="001F2143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6655E3E7" w14:textId="54738C86" w:rsidR="00CA085C" w:rsidRPr="001F2143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250,0</w:t>
            </w:r>
          </w:p>
        </w:tc>
      </w:tr>
      <w:tr w:rsidR="00CA085C" w:rsidRPr="00B17A06" w14:paraId="54548BE4" w14:textId="77777777" w:rsidTr="0060303C">
        <w:trPr>
          <w:cantSplit/>
        </w:trPr>
        <w:tc>
          <w:tcPr>
            <w:tcW w:w="1985" w:type="dxa"/>
            <w:vAlign w:val="bottom"/>
          </w:tcPr>
          <w:p w14:paraId="2A14CC3D" w14:textId="77777777" w:rsidR="00CA085C" w:rsidRPr="00B17A06" w:rsidRDefault="00CA085C" w:rsidP="008B7208">
            <w:pPr>
              <w:spacing w:before="40" w:after="20"/>
              <w:ind w:left="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совместная </w:t>
            </w:r>
            <w:r w:rsidRPr="00B17A06">
              <w:rPr>
                <w:rFonts w:ascii="Arial" w:hAnsi="Arial"/>
              </w:rPr>
              <w:br/>
              <w:t xml:space="preserve">российская и </w:t>
            </w:r>
            <w:r w:rsidRPr="00B17A06">
              <w:rPr>
                <w:rFonts w:ascii="Arial" w:hAnsi="Arial"/>
              </w:rPr>
              <w:br/>
              <w:t>иностранная</w:t>
            </w:r>
          </w:p>
        </w:tc>
        <w:tc>
          <w:tcPr>
            <w:tcW w:w="885" w:type="dxa"/>
            <w:vAlign w:val="bottom"/>
          </w:tcPr>
          <w:p w14:paraId="7AEC1460" w14:textId="516BD9E2" w:rsidR="00CA085C" w:rsidRPr="00403F4C" w:rsidRDefault="0012477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4DD6AD5F" w14:textId="6DAABD84" w:rsidR="00CA085C" w:rsidRPr="00403F4C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3FC5F126" w14:textId="5EFF022B" w:rsidR="00CA085C" w:rsidRPr="0077689E" w:rsidRDefault="0012477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27C11E44" w14:textId="28CB9ABD" w:rsidR="00CA085C" w:rsidRPr="0077689E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13,5</w:t>
            </w:r>
          </w:p>
        </w:tc>
        <w:tc>
          <w:tcPr>
            <w:tcW w:w="886" w:type="dxa"/>
            <w:vAlign w:val="bottom"/>
          </w:tcPr>
          <w:p w14:paraId="36B2D9EA" w14:textId="2F74B9B1" w:rsidR="00CA085C" w:rsidRPr="00811714" w:rsidRDefault="00171D15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065EBD3A" w14:textId="25FBFCC9" w:rsidR="00CA085C" w:rsidRPr="00811714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86" w:type="dxa"/>
            <w:vAlign w:val="bottom"/>
          </w:tcPr>
          <w:p w14:paraId="7B8E1E07" w14:textId="45CC23E8" w:rsidR="00CA085C" w:rsidRPr="001F2143" w:rsidRDefault="00171D15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622E915" w14:textId="7CB42125" w:rsidR="00CA085C" w:rsidRPr="001F2143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27,0</w:t>
            </w:r>
          </w:p>
        </w:tc>
      </w:tr>
      <w:tr w:rsidR="00CA085C" w:rsidRPr="00B17A06" w14:paraId="00EE9E0C" w14:textId="77777777" w:rsidTr="0060303C">
        <w:trPr>
          <w:cantSplit/>
        </w:trPr>
        <w:tc>
          <w:tcPr>
            <w:tcW w:w="1985" w:type="dxa"/>
            <w:vAlign w:val="bottom"/>
          </w:tcPr>
          <w:p w14:paraId="4A878BAF" w14:textId="77777777" w:rsidR="00CA085C" w:rsidRPr="00B17A06" w:rsidRDefault="00CA085C" w:rsidP="008B7208">
            <w:pPr>
              <w:spacing w:before="40" w:after="20"/>
              <w:ind w:left="170" w:right="-57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  в том числе: </w:t>
            </w:r>
            <w:r w:rsidRPr="00B17A06">
              <w:rPr>
                <w:rFonts w:ascii="Arial" w:hAnsi="Arial"/>
              </w:rPr>
              <w:br/>
            </w:r>
            <w:proofErr w:type="gramStart"/>
            <w:r w:rsidRPr="00B17A06">
              <w:rPr>
                <w:rFonts w:ascii="Arial" w:hAnsi="Arial"/>
              </w:rPr>
              <w:t>совместная</w:t>
            </w:r>
            <w:proofErr w:type="gramEnd"/>
            <w:r w:rsidRPr="00B17A06">
              <w:rPr>
                <w:rFonts w:ascii="Arial" w:hAnsi="Arial"/>
              </w:rPr>
              <w:t xml:space="preserve"> </w:t>
            </w:r>
            <w:r w:rsidRPr="00B17A06">
              <w:rPr>
                <w:rFonts w:ascii="Arial" w:hAnsi="Arial"/>
              </w:rPr>
              <w:br/>
              <w:t>федеральная и иностранная</w:t>
            </w:r>
          </w:p>
        </w:tc>
        <w:tc>
          <w:tcPr>
            <w:tcW w:w="885" w:type="dxa"/>
            <w:vAlign w:val="bottom"/>
          </w:tcPr>
          <w:p w14:paraId="4D069AF4" w14:textId="189C488B" w:rsidR="00CA085C" w:rsidRPr="00403F4C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1736F71" w14:textId="3E97C208" w:rsidR="00CA085C" w:rsidRPr="00403F4C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486EBA4" w14:textId="5EFB75F6" w:rsidR="00CA085C" w:rsidRPr="0077689E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70A9ECA" w14:textId="6FE93C06" w:rsidR="00CA085C" w:rsidRPr="0077689E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0D7A654E" w14:textId="61B0B454" w:rsidR="00CA085C" w:rsidRPr="00811714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2B8D2479" w14:textId="5302E7FC" w:rsidR="00CA085C" w:rsidRPr="00811714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60BD0634" w14:textId="318A96D9" w:rsidR="00CA085C" w:rsidRPr="001F2143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4EA3E756" w14:textId="2CC9D6AE" w:rsidR="00CA085C" w:rsidRPr="001F2143" w:rsidRDefault="00CA085C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CA085C" w:rsidRPr="00B17A06" w14:paraId="75A8C43A" w14:textId="77777777" w:rsidTr="0060303C">
        <w:trPr>
          <w:cantSplit/>
        </w:trPr>
        <w:tc>
          <w:tcPr>
            <w:tcW w:w="1985" w:type="dxa"/>
            <w:vAlign w:val="bottom"/>
          </w:tcPr>
          <w:p w14:paraId="5D31D0A1" w14:textId="77777777" w:rsidR="00CA085C" w:rsidRPr="00B17A06" w:rsidRDefault="00CA085C" w:rsidP="008B7208">
            <w:pPr>
              <w:spacing w:before="40" w:after="20"/>
              <w:ind w:left="170"/>
              <w:rPr>
                <w:rFonts w:ascii="Arial" w:hAnsi="Arial"/>
              </w:rPr>
            </w:pPr>
            <w:r w:rsidRPr="00B17A06">
              <w:rPr>
                <w:rFonts w:ascii="Arial" w:hAnsi="Arial"/>
              </w:rPr>
              <w:t xml:space="preserve">совместная </w:t>
            </w:r>
            <w:r w:rsidRPr="00B17A06">
              <w:rPr>
                <w:rFonts w:ascii="Arial" w:hAnsi="Arial"/>
              </w:rPr>
              <w:br/>
              <w:t xml:space="preserve">частная и </w:t>
            </w:r>
            <w:r w:rsidRPr="00B17A06">
              <w:rPr>
                <w:rFonts w:ascii="Arial" w:hAnsi="Arial"/>
              </w:rPr>
              <w:br/>
              <w:t>иностранная</w:t>
            </w:r>
          </w:p>
        </w:tc>
        <w:tc>
          <w:tcPr>
            <w:tcW w:w="885" w:type="dxa"/>
            <w:vAlign w:val="bottom"/>
          </w:tcPr>
          <w:p w14:paraId="5B1D9903" w14:textId="43A32CEE" w:rsidR="00CA085C" w:rsidRPr="00403F4C" w:rsidRDefault="0012477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983FC4E" w14:textId="38403D3E" w:rsidR="00CA085C" w:rsidRPr="00403F4C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86" w:type="dxa"/>
            <w:vAlign w:val="bottom"/>
          </w:tcPr>
          <w:p w14:paraId="77730B9B" w14:textId="182E8186" w:rsidR="00CA085C" w:rsidRPr="0077689E" w:rsidRDefault="00124779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3914042" w14:textId="1B3DF6F6" w:rsidR="00CA085C" w:rsidRPr="0077689E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14,1</w:t>
            </w:r>
          </w:p>
        </w:tc>
        <w:tc>
          <w:tcPr>
            <w:tcW w:w="886" w:type="dxa"/>
            <w:vAlign w:val="bottom"/>
          </w:tcPr>
          <w:p w14:paraId="465ADCB2" w14:textId="2B884A3E" w:rsidR="00CA085C" w:rsidRPr="00811714" w:rsidRDefault="00171D15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26D185C3" w14:textId="33380745" w:rsidR="00CA085C" w:rsidRPr="00811714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86" w:type="dxa"/>
            <w:vAlign w:val="bottom"/>
          </w:tcPr>
          <w:p w14:paraId="4F054F4C" w14:textId="3E2A8F12" w:rsidR="00CA085C" w:rsidRPr="001F2143" w:rsidRDefault="00171D15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86" w:type="dxa"/>
            <w:vAlign w:val="bottom"/>
          </w:tcPr>
          <w:p w14:paraId="19BFFF10" w14:textId="69E97755" w:rsidR="00CA085C" w:rsidRPr="001F2143" w:rsidRDefault="005A0A3F" w:rsidP="0060303C">
            <w:pPr>
              <w:spacing w:before="40" w:after="20" w:line="200" w:lineRule="exact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28,2</w:t>
            </w:r>
          </w:p>
        </w:tc>
      </w:tr>
    </w:tbl>
    <w:p w14:paraId="667CE6D8" w14:textId="77777777" w:rsidR="00F50E11" w:rsidRPr="0060303C" w:rsidRDefault="00F50E11" w:rsidP="001A11C5">
      <w:pPr>
        <w:tabs>
          <w:tab w:val="left" w:pos="2040"/>
        </w:tabs>
        <w:rPr>
          <w:sz w:val="8"/>
        </w:rPr>
      </w:pPr>
    </w:p>
    <w:sectPr w:rsidR="00F50E11" w:rsidRPr="0060303C" w:rsidSect="00F36934">
      <w:headerReference w:type="even" r:id="rId9"/>
      <w:headerReference w:type="default" r:id="rId10"/>
      <w:footerReference w:type="even" r:id="rId11"/>
      <w:pgSz w:w="11906" w:h="16838"/>
      <w:pgMar w:top="1134" w:right="1418" w:bottom="1134" w:left="1418" w:header="680" w:footer="0" w:gutter="0"/>
      <w:pgNumType w:start="3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8F3BDE" w14:textId="77777777" w:rsidR="00D06BE8" w:rsidRDefault="00D06BE8">
      <w:r>
        <w:separator/>
      </w:r>
    </w:p>
  </w:endnote>
  <w:endnote w:type="continuationSeparator" w:id="0">
    <w:p w14:paraId="020BAC1C" w14:textId="77777777" w:rsidR="00D06BE8" w:rsidRDefault="00D06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9581BC" w14:textId="77777777" w:rsidR="003312C5" w:rsidRDefault="003312C5">
    <w:pPr>
      <w:pStyle w:val="af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58</w:t>
    </w:r>
    <w:r>
      <w:rPr>
        <w:rStyle w:val="ab"/>
      </w:rPr>
      <w:fldChar w:fldCharType="end"/>
    </w:r>
  </w:p>
  <w:p w14:paraId="0D9EBE6D" w14:textId="77777777" w:rsidR="003312C5" w:rsidRDefault="003312C5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7158DA" w14:textId="77777777" w:rsidR="00D06BE8" w:rsidRDefault="00D06BE8">
      <w:r>
        <w:separator/>
      </w:r>
    </w:p>
  </w:footnote>
  <w:footnote w:type="continuationSeparator" w:id="0">
    <w:p w14:paraId="4AE98165" w14:textId="77777777" w:rsidR="00D06BE8" w:rsidRDefault="00D06B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190852" w14:textId="77777777" w:rsidR="003312C5" w:rsidRDefault="003312C5" w:rsidP="006A5C86">
    <w:pPr>
      <w:pStyle w:val="ad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58</w:t>
    </w:r>
    <w:r>
      <w:rPr>
        <w:rStyle w:val="ab"/>
      </w:rPr>
      <w:fldChar w:fldCharType="end"/>
    </w:r>
  </w:p>
  <w:p w14:paraId="2060EE42" w14:textId="77777777" w:rsidR="003312C5" w:rsidRDefault="003312C5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E96624" w14:textId="77777777" w:rsidR="003312C5" w:rsidRPr="002019DA" w:rsidRDefault="003312C5">
    <w:pPr>
      <w:pStyle w:val="ad"/>
      <w:jc w:val="center"/>
    </w:pPr>
    <w:r w:rsidRPr="002019DA">
      <w:fldChar w:fldCharType="begin"/>
    </w:r>
    <w:r w:rsidRPr="002019DA">
      <w:instrText>PAGE   \* MERGEFORMAT</w:instrText>
    </w:r>
    <w:r w:rsidRPr="002019DA">
      <w:fldChar w:fldCharType="separate"/>
    </w:r>
    <w:r w:rsidR="00A37FD3" w:rsidRPr="00A37FD3">
      <w:rPr>
        <w:noProof/>
        <w:lang w:val="ru-RU"/>
      </w:rPr>
      <w:t>38</w:t>
    </w:r>
    <w:r w:rsidRPr="002019DA">
      <w:fldChar w:fldCharType="end"/>
    </w:r>
  </w:p>
  <w:p w14:paraId="5E006E42" w14:textId="77777777" w:rsidR="003312C5" w:rsidRDefault="003312C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E3B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EC920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5CE5149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5EEE21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7F4F4B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8CF"/>
    <w:rsid w:val="0000000C"/>
    <w:rsid w:val="00000BFD"/>
    <w:rsid w:val="00001A2B"/>
    <w:rsid w:val="00001E32"/>
    <w:rsid w:val="00001F8E"/>
    <w:rsid w:val="00002764"/>
    <w:rsid w:val="000034AF"/>
    <w:rsid w:val="00004738"/>
    <w:rsid w:val="0000545C"/>
    <w:rsid w:val="00005C46"/>
    <w:rsid w:val="00005CD9"/>
    <w:rsid w:val="00005D34"/>
    <w:rsid w:val="000103D0"/>
    <w:rsid w:val="000126B1"/>
    <w:rsid w:val="0001487A"/>
    <w:rsid w:val="00014E0A"/>
    <w:rsid w:val="0001560C"/>
    <w:rsid w:val="00016440"/>
    <w:rsid w:val="00016BC9"/>
    <w:rsid w:val="00020362"/>
    <w:rsid w:val="0002096F"/>
    <w:rsid w:val="000220A0"/>
    <w:rsid w:val="00022BEE"/>
    <w:rsid w:val="00023894"/>
    <w:rsid w:val="00023A04"/>
    <w:rsid w:val="00023A4B"/>
    <w:rsid w:val="0002404D"/>
    <w:rsid w:val="00024290"/>
    <w:rsid w:val="000244C2"/>
    <w:rsid w:val="00025C7A"/>
    <w:rsid w:val="00026A96"/>
    <w:rsid w:val="00026F19"/>
    <w:rsid w:val="000271D3"/>
    <w:rsid w:val="000273EA"/>
    <w:rsid w:val="00027AF3"/>
    <w:rsid w:val="00027EE2"/>
    <w:rsid w:val="0003138B"/>
    <w:rsid w:val="000317E5"/>
    <w:rsid w:val="00031CBF"/>
    <w:rsid w:val="000328F5"/>
    <w:rsid w:val="00032964"/>
    <w:rsid w:val="000333FE"/>
    <w:rsid w:val="0003642A"/>
    <w:rsid w:val="00036741"/>
    <w:rsid w:val="00036782"/>
    <w:rsid w:val="000369A7"/>
    <w:rsid w:val="00040062"/>
    <w:rsid w:val="000403C6"/>
    <w:rsid w:val="00041129"/>
    <w:rsid w:val="00041C15"/>
    <w:rsid w:val="00043314"/>
    <w:rsid w:val="00044893"/>
    <w:rsid w:val="00044C6E"/>
    <w:rsid w:val="0004627E"/>
    <w:rsid w:val="000468E0"/>
    <w:rsid w:val="00046B42"/>
    <w:rsid w:val="00047939"/>
    <w:rsid w:val="00047A21"/>
    <w:rsid w:val="00052811"/>
    <w:rsid w:val="00053C44"/>
    <w:rsid w:val="00054440"/>
    <w:rsid w:val="000545D8"/>
    <w:rsid w:val="00055EAC"/>
    <w:rsid w:val="000572D7"/>
    <w:rsid w:val="0005744D"/>
    <w:rsid w:val="00057DBB"/>
    <w:rsid w:val="000605A2"/>
    <w:rsid w:val="000608A7"/>
    <w:rsid w:val="000619C6"/>
    <w:rsid w:val="000630B6"/>
    <w:rsid w:val="00063488"/>
    <w:rsid w:val="00064E9F"/>
    <w:rsid w:val="0006552E"/>
    <w:rsid w:val="000661A5"/>
    <w:rsid w:val="000663C3"/>
    <w:rsid w:val="00066B65"/>
    <w:rsid w:val="00070305"/>
    <w:rsid w:val="000706B3"/>
    <w:rsid w:val="000720DF"/>
    <w:rsid w:val="00072AE6"/>
    <w:rsid w:val="00073698"/>
    <w:rsid w:val="00073AC9"/>
    <w:rsid w:val="00073EC3"/>
    <w:rsid w:val="00074B0C"/>
    <w:rsid w:val="00076376"/>
    <w:rsid w:val="00081393"/>
    <w:rsid w:val="0008166E"/>
    <w:rsid w:val="0008200D"/>
    <w:rsid w:val="00082ABC"/>
    <w:rsid w:val="000830B7"/>
    <w:rsid w:val="0008347D"/>
    <w:rsid w:val="000837DD"/>
    <w:rsid w:val="00085013"/>
    <w:rsid w:val="00085743"/>
    <w:rsid w:val="000927BF"/>
    <w:rsid w:val="000934C6"/>
    <w:rsid w:val="00093C72"/>
    <w:rsid w:val="0009530A"/>
    <w:rsid w:val="00096077"/>
    <w:rsid w:val="000963ED"/>
    <w:rsid w:val="00096625"/>
    <w:rsid w:val="000968AB"/>
    <w:rsid w:val="0009700F"/>
    <w:rsid w:val="000974C3"/>
    <w:rsid w:val="000A094B"/>
    <w:rsid w:val="000A0AE8"/>
    <w:rsid w:val="000A44E9"/>
    <w:rsid w:val="000A5633"/>
    <w:rsid w:val="000A5D20"/>
    <w:rsid w:val="000A74A9"/>
    <w:rsid w:val="000B0639"/>
    <w:rsid w:val="000B1B0C"/>
    <w:rsid w:val="000B27F0"/>
    <w:rsid w:val="000B2945"/>
    <w:rsid w:val="000B4166"/>
    <w:rsid w:val="000B5E15"/>
    <w:rsid w:val="000B69EC"/>
    <w:rsid w:val="000B7302"/>
    <w:rsid w:val="000B7436"/>
    <w:rsid w:val="000C2313"/>
    <w:rsid w:val="000C29BF"/>
    <w:rsid w:val="000C36D1"/>
    <w:rsid w:val="000C4172"/>
    <w:rsid w:val="000C448B"/>
    <w:rsid w:val="000C4DEB"/>
    <w:rsid w:val="000C4E5D"/>
    <w:rsid w:val="000C4F2A"/>
    <w:rsid w:val="000C5B35"/>
    <w:rsid w:val="000C5EA1"/>
    <w:rsid w:val="000C778B"/>
    <w:rsid w:val="000D16C6"/>
    <w:rsid w:val="000D26C2"/>
    <w:rsid w:val="000D37C2"/>
    <w:rsid w:val="000D4302"/>
    <w:rsid w:val="000D4749"/>
    <w:rsid w:val="000D5FAC"/>
    <w:rsid w:val="000D6032"/>
    <w:rsid w:val="000D6866"/>
    <w:rsid w:val="000D7651"/>
    <w:rsid w:val="000D79FF"/>
    <w:rsid w:val="000D7E79"/>
    <w:rsid w:val="000E031B"/>
    <w:rsid w:val="000E06BA"/>
    <w:rsid w:val="000E143C"/>
    <w:rsid w:val="000E1C78"/>
    <w:rsid w:val="000E2F91"/>
    <w:rsid w:val="000E4953"/>
    <w:rsid w:val="000E4D7A"/>
    <w:rsid w:val="000E5C04"/>
    <w:rsid w:val="000E6A88"/>
    <w:rsid w:val="000F289B"/>
    <w:rsid w:val="000F4528"/>
    <w:rsid w:val="000F4AD7"/>
    <w:rsid w:val="000F5F29"/>
    <w:rsid w:val="000F7086"/>
    <w:rsid w:val="000F75F6"/>
    <w:rsid w:val="00101B3A"/>
    <w:rsid w:val="0010336C"/>
    <w:rsid w:val="001033B4"/>
    <w:rsid w:val="00103546"/>
    <w:rsid w:val="0010439F"/>
    <w:rsid w:val="001045B6"/>
    <w:rsid w:val="00105DCD"/>
    <w:rsid w:val="00106F2A"/>
    <w:rsid w:val="00107980"/>
    <w:rsid w:val="00111394"/>
    <w:rsid w:val="00113481"/>
    <w:rsid w:val="001152E6"/>
    <w:rsid w:val="001152FD"/>
    <w:rsid w:val="00115A9E"/>
    <w:rsid w:val="0011714E"/>
    <w:rsid w:val="00120E9D"/>
    <w:rsid w:val="00122B12"/>
    <w:rsid w:val="00123531"/>
    <w:rsid w:val="00124779"/>
    <w:rsid w:val="00127BA1"/>
    <w:rsid w:val="00127E77"/>
    <w:rsid w:val="0013061B"/>
    <w:rsid w:val="00130E5B"/>
    <w:rsid w:val="00131140"/>
    <w:rsid w:val="0013264A"/>
    <w:rsid w:val="00133AE4"/>
    <w:rsid w:val="001341DA"/>
    <w:rsid w:val="00134D97"/>
    <w:rsid w:val="00140CF3"/>
    <w:rsid w:val="001411AE"/>
    <w:rsid w:val="00141447"/>
    <w:rsid w:val="001415F6"/>
    <w:rsid w:val="00142A84"/>
    <w:rsid w:val="00142D20"/>
    <w:rsid w:val="0014320C"/>
    <w:rsid w:val="00143536"/>
    <w:rsid w:val="00143D0D"/>
    <w:rsid w:val="001445F0"/>
    <w:rsid w:val="00146BAB"/>
    <w:rsid w:val="001500C8"/>
    <w:rsid w:val="001504CD"/>
    <w:rsid w:val="00152749"/>
    <w:rsid w:val="0015288A"/>
    <w:rsid w:val="001529C2"/>
    <w:rsid w:val="00152ABD"/>
    <w:rsid w:val="00154419"/>
    <w:rsid w:val="00154B81"/>
    <w:rsid w:val="00156485"/>
    <w:rsid w:val="00157805"/>
    <w:rsid w:val="001579DB"/>
    <w:rsid w:val="00157BF4"/>
    <w:rsid w:val="0016082C"/>
    <w:rsid w:val="001618EB"/>
    <w:rsid w:val="0016487A"/>
    <w:rsid w:val="00166783"/>
    <w:rsid w:val="00170D36"/>
    <w:rsid w:val="00170FF2"/>
    <w:rsid w:val="00171D15"/>
    <w:rsid w:val="00172390"/>
    <w:rsid w:val="00173276"/>
    <w:rsid w:val="001738CD"/>
    <w:rsid w:val="00174C2E"/>
    <w:rsid w:val="0017601D"/>
    <w:rsid w:val="00182213"/>
    <w:rsid w:val="00182A89"/>
    <w:rsid w:val="00183131"/>
    <w:rsid w:val="00183EB4"/>
    <w:rsid w:val="00184599"/>
    <w:rsid w:val="00184EC5"/>
    <w:rsid w:val="001851D9"/>
    <w:rsid w:val="00185527"/>
    <w:rsid w:val="00185FA4"/>
    <w:rsid w:val="00186F30"/>
    <w:rsid w:val="00191FCD"/>
    <w:rsid w:val="001938D9"/>
    <w:rsid w:val="0019399A"/>
    <w:rsid w:val="00195051"/>
    <w:rsid w:val="001950C2"/>
    <w:rsid w:val="00195271"/>
    <w:rsid w:val="00195622"/>
    <w:rsid w:val="00195EAA"/>
    <w:rsid w:val="0019631E"/>
    <w:rsid w:val="00196CCB"/>
    <w:rsid w:val="00197131"/>
    <w:rsid w:val="001A1070"/>
    <w:rsid w:val="001A11C5"/>
    <w:rsid w:val="001A1563"/>
    <w:rsid w:val="001A27BE"/>
    <w:rsid w:val="001A48EC"/>
    <w:rsid w:val="001A4B69"/>
    <w:rsid w:val="001A4D9C"/>
    <w:rsid w:val="001A7693"/>
    <w:rsid w:val="001B0AD6"/>
    <w:rsid w:val="001B2C9F"/>
    <w:rsid w:val="001B4174"/>
    <w:rsid w:val="001B4453"/>
    <w:rsid w:val="001B4787"/>
    <w:rsid w:val="001B4FDE"/>
    <w:rsid w:val="001B7789"/>
    <w:rsid w:val="001C27B8"/>
    <w:rsid w:val="001C4129"/>
    <w:rsid w:val="001C4FFE"/>
    <w:rsid w:val="001C5BD5"/>
    <w:rsid w:val="001C62F2"/>
    <w:rsid w:val="001C64EB"/>
    <w:rsid w:val="001C657C"/>
    <w:rsid w:val="001D055A"/>
    <w:rsid w:val="001D14D3"/>
    <w:rsid w:val="001D2526"/>
    <w:rsid w:val="001D2605"/>
    <w:rsid w:val="001D3C88"/>
    <w:rsid w:val="001D444C"/>
    <w:rsid w:val="001D44B5"/>
    <w:rsid w:val="001D48DF"/>
    <w:rsid w:val="001E0F7C"/>
    <w:rsid w:val="001E1D14"/>
    <w:rsid w:val="001E1D4E"/>
    <w:rsid w:val="001E2009"/>
    <w:rsid w:val="001E2EE4"/>
    <w:rsid w:val="001E4C93"/>
    <w:rsid w:val="001E4DF4"/>
    <w:rsid w:val="001E63CD"/>
    <w:rsid w:val="001E67E9"/>
    <w:rsid w:val="001E7929"/>
    <w:rsid w:val="001E7DB7"/>
    <w:rsid w:val="001F0038"/>
    <w:rsid w:val="001F0427"/>
    <w:rsid w:val="001F0531"/>
    <w:rsid w:val="001F153B"/>
    <w:rsid w:val="001F1A8F"/>
    <w:rsid w:val="001F2143"/>
    <w:rsid w:val="001F22A1"/>
    <w:rsid w:val="001F3211"/>
    <w:rsid w:val="001F480E"/>
    <w:rsid w:val="002016CA"/>
    <w:rsid w:val="002019DA"/>
    <w:rsid w:val="0020313E"/>
    <w:rsid w:val="0020344A"/>
    <w:rsid w:val="00204494"/>
    <w:rsid w:val="00204BAE"/>
    <w:rsid w:val="00207114"/>
    <w:rsid w:val="00207626"/>
    <w:rsid w:val="0021010A"/>
    <w:rsid w:val="00210974"/>
    <w:rsid w:val="00210C82"/>
    <w:rsid w:val="00211C37"/>
    <w:rsid w:val="00212CE2"/>
    <w:rsid w:val="002131A6"/>
    <w:rsid w:val="0021356E"/>
    <w:rsid w:val="002138DA"/>
    <w:rsid w:val="00213B84"/>
    <w:rsid w:val="0021434B"/>
    <w:rsid w:val="00215D4E"/>
    <w:rsid w:val="0021649B"/>
    <w:rsid w:val="002169D2"/>
    <w:rsid w:val="0021710F"/>
    <w:rsid w:val="00217F18"/>
    <w:rsid w:val="00221067"/>
    <w:rsid w:val="002210F8"/>
    <w:rsid w:val="002230F8"/>
    <w:rsid w:val="00223677"/>
    <w:rsid w:val="00224428"/>
    <w:rsid w:val="00226625"/>
    <w:rsid w:val="00226F05"/>
    <w:rsid w:val="00227B92"/>
    <w:rsid w:val="00227D53"/>
    <w:rsid w:val="0023003A"/>
    <w:rsid w:val="002303B0"/>
    <w:rsid w:val="0023116C"/>
    <w:rsid w:val="0023203C"/>
    <w:rsid w:val="002335D4"/>
    <w:rsid w:val="00233934"/>
    <w:rsid w:val="00234636"/>
    <w:rsid w:val="00236614"/>
    <w:rsid w:val="00236F86"/>
    <w:rsid w:val="002400D1"/>
    <w:rsid w:val="00240B73"/>
    <w:rsid w:val="00243FBB"/>
    <w:rsid w:val="00244BBA"/>
    <w:rsid w:val="00245822"/>
    <w:rsid w:val="00245AB0"/>
    <w:rsid w:val="002463CD"/>
    <w:rsid w:val="00246929"/>
    <w:rsid w:val="00246CEA"/>
    <w:rsid w:val="00247179"/>
    <w:rsid w:val="00247EEE"/>
    <w:rsid w:val="00250379"/>
    <w:rsid w:val="00251AF8"/>
    <w:rsid w:val="0025474B"/>
    <w:rsid w:val="00255173"/>
    <w:rsid w:val="00255730"/>
    <w:rsid w:val="0025660F"/>
    <w:rsid w:val="00256E4C"/>
    <w:rsid w:val="0025762F"/>
    <w:rsid w:val="00257933"/>
    <w:rsid w:val="00260B51"/>
    <w:rsid w:val="00261046"/>
    <w:rsid w:val="00261827"/>
    <w:rsid w:val="00261FFF"/>
    <w:rsid w:val="00262025"/>
    <w:rsid w:val="00262674"/>
    <w:rsid w:val="00263591"/>
    <w:rsid w:val="00263731"/>
    <w:rsid w:val="00263F48"/>
    <w:rsid w:val="002647E3"/>
    <w:rsid w:val="00270542"/>
    <w:rsid w:val="002718E9"/>
    <w:rsid w:val="002726C0"/>
    <w:rsid w:val="00272A6C"/>
    <w:rsid w:val="00272E6A"/>
    <w:rsid w:val="00273448"/>
    <w:rsid w:val="002739C1"/>
    <w:rsid w:val="002740DD"/>
    <w:rsid w:val="00276152"/>
    <w:rsid w:val="00277333"/>
    <w:rsid w:val="0028019E"/>
    <w:rsid w:val="00281D8F"/>
    <w:rsid w:val="00282CCC"/>
    <w:rsid w:val="002830D8"/>
    <w:rsid w:val="002841DF"/>
    <w:rsid w:val="00284AE2"/>
    <w:rsid w:val="00284D99"/>
    <w:rsid w:val="00284DD6"/>
    <w:rsid w:val="00286B90"/>
    <w:rsid w:val="00287924"/>
    <w:rsid w:val="002879B9"/>
    <w:rsid w:val="0029017A"/>
    <w:rsid w:val="00290A3B"/>
    <w:rsid w:val="002914A3"/>
    <w:rsid w:val="0029191B"/>
    <w:rsid w:val="00291D8A"/>
    <w:rsid w:val="00292BA0"/>
    <w:rsid w:val="00293810"/>
    <w:rsid w:val="00294B2D"/>
    <w:rsid w:val="00295320"/>
    <w:rsid w:val="00295373"/>
    <w:rsid w:val="00295BCB"/>
    <w:rsid w:val="00295DBE"/>
    <w:rsid w:val="0029628E"/>
    <w:rsid w:val="0029638F"/>
    <w:rsid w:val="00296761"/>
    <w:rsid w:val="002A1960"/>
    <w:rsid w:val="002A1BBF"/>
    <w:rsid w:val="002A2B10"/>
    <w:rsid w:val="002A3F94"/>
    <w:rsid w:val="002A4681"/>
    <w:rsid w:val="002A5005"/>
    <w:rsid w:val="002A51BB"/>
    <w:rsid w:val="002A56A4"/>
    <w:rsid w:val="002A5A30"/>
    <w:rsid w:val="002A6438"/>
    <w:rsid w:val="002A67B4"/>
    <w:rsid w:val="002B0694"/>
    <w:rsid w:val="002B336A"/>
    <w:rsid w:val="002B4836"/>
    <w:rsid w:val="002B48FC"/>
    <w:rsid w:val="002B4C55"/>
    <w:rsid w:val="002B4D23"/>
    <w:rsid w:val="002B4E98"/>
    <w:rsid w:val="002B5AB8"/>
    <w:rsid w:val="002C0802"/>
    <w:rsid w:val="002C0C58"/>
    <w:rsid w:val="002C142E"/>
    <w:rsid w:val="002C40B2"/>
    <w:rsid w:val="002C46B8"/>
    <w:rsid w:val="002C4BBA"/>
    <w:rsid w:val="002C6124"/>
    <w:rsid w:val="002C72E9"/>
    <w:rsid w:val="002D0553"/>
    <w:rsid w:val="002D2398"/>
    <w:rsid w:val="002D33A0"/>
    <w:rsid w:val="002D3586"/>
    <w:rsid w:val="002D4290"/>
    <w:rsid w:val="002D42F0"/>
    <w:rsid w:val="002D49C2"/>
    <w:rsid w:val="002D4C4A"/>
    <w:rsid w:val="002D5242"/>
    <w:rsid w:val="002D558C"/>
    <w:rsid w:val="002D5C60"/>
    <w:rsid w:val="002D5CCD"/>
    <w:rsid w:val="002D5DF3"/>
    <w:rsid w:val="002D5FC0"/>
    <w:rsid w:val="002D684D"/>
    <w:rsid w:val="002E34B8"/>
    <w:rsid w:val="002E3728"/>
    <w:rsid w:val="002E37C7"/>
    <w:rsid w:val="002E46EA"/>
    <w:rsid w:val="002E4836"/>
    <w:rsid w:val="002E4B28"/>
    <w:rsid w:val="002E56F4"/>
    <w:rsid w:val="002E627E"/>
    <w:rsid w:val="002E7788"/>
    <w:rsid w:val="002E7A63"/>
    <w:rsid w:val="002E7C4A"/>
    <w:rsid w:val="002F022C"/>
    <w:rsid w:val="002F1B43"/>
    <w:rsid w:val="002F29A6"/>
    <w:rsid w:val="002F334D"/>
    <w:rsid w:val="002F4E93"/>
    <w:rsid w:val="002F5C14"/>
    <w:rsid w:val="002F7E9E"/>
    <w:rsid w:val="0030228F"/>
    <w:rsid w:val="00302815"/>
    <w:rsid w:val="00303C08"/>
    <w:rsid w:val="00304DCE"/>
    <w:rsid w:val="00305997"/>
    <w:rsid w:val="00305A1A"/>
    <w:rsid w:val="00305C5A"/>
    <w:rsid w:val="003069C4"/>
    <w:rsid w:val="00310E90"/>
    <w:rsid w:val="0031121B"/>
    <w:rsid w:val="00311238"/>
    <w:rsid w:val="00311BAB"/>
    <w:rsid w:val="003126A6"/>
    <w:rsid w:val="003129FE"/>
    <w:rsid w:val="00313454"/>
    <w:rsid w:val="003134C4"/>
    <w:rsid w:val="00314884"/>
    <w:rsid w:val="003158CB"/>
    <w:rsid w:val="00315D69"/>
    <w:rsid w:val="00316CE7"/>
    <w:rsid w:val="00317600"/>
    <w:rsid w:val="00321420"/>
    <w:rsid w:val="003223F9"/>
    <w:rsid w:val="0032373E"/>
    <w:rsid w:val="00323F96"/>
    <w:rsid w:val="003259AE"/>
    <w:rsid w:val="00325D84"/>
    <w:rsid w:val="00325E48"/>
    <w:rsid w:val="003267EA"/>
    <w:rsid w:val="0032704C"/>
    <w:rsid w:val="00327DB0"/>
    <w:rsid w:val="003306C3"/>
    <w:rsid w:val="00331297"/>
    <w:rsid w:val="003312C5"/>
    <w:rsid w:val="00334312"/>
    <w:rsid w:val="00335495"/>
    <w:rsid w:val="00335D49"/>
    <w:rsid w:val="00335FFD"/>
    <w:rsid w:val="003362F3"/>
    <w:rsid w:val="00336BC7"/>
    <w:rsid w:val="00337BBF"/>
    <w:rsid w:val="00340699"/>
    <w:rsid w:val="00340A12"/>
    <w:rsid w:val="00341264"/>
    <w:rsid w:val="003451DC"/>
    <w:rsid w:val="00346487"/>
    <w:rsid w:val="0034697D"/>
    <w:rsid w:val="00346BBB"/>
    <w:rsid w:val="00346D36"/>
    <w:rsid w:val="00347593"/>
    <w:rsid w:val="00350317"/>
    <w:rsid w:val="00350A48"/>
    <w:rsid w:val="003512BA"/>
    <w:rsid w:val="00351BCE"/>
    <w:rsid w:val="00351C9A"/>
    <w:rsid w:val="003521C6"/>
    <w:rsid w:val="003539E0"/>
    <w:rsid w:val="00355051"/>
    <w:rsid w:val="00356209"/>
    <w:rsid w:val="003563C8"/>
    <w:rsid w:val="003577D7"/>
    <w:rsid w:val="0036382B"/>
    <w:rsid w:val="003640E6"/>
    <w:rsid w:val="003647AB"/>
    <w:rsid w:val="003651CC"/>
    <w:rsid w:val="00365AFE"/>
    <w:rsid w:val="003666C2"/>
    <w:rsid w:val="00367BEA"/>
    <w:rsid w:val="00371F66"/>
    <w:rsid w:val="003722D4"/>
    <w:rsid w:val="003722F7"/>
    <w:rsid w:val="00372414"/>
    <w:rsid w:val="003743FF"/>
    <w:rsid w:val="0037440E"/>
    <w:rsid w:val="003747B5"/>
    <w:rsid w:val="00374BA1"/>
    <w:rsid w:val="00374CA1"/>
    <w:rsid w:val="00374D56"/>
    <w:rsid w:val="00374DA5"/>
    <w:rsid w:val="00380592"/>
    <w:rsid w:val="00381C28"/>
    <w:rsid w:val="00381CF5"/>
    <w:rsid w:val="00381F3E"/>
    <w:rsid w:val="00382A14"/>
    <w:rsid w:val="0038565A"/>
    <w:rsid w:val="00387882"/>
    <w:rsid w:val="00387995"/>
    <w:rsid w:val="003924D2"/>
    <w:rsid w:val="00394B42"/>
    <w:rsid w:val="00394F84"/>
    <w:rsid w:val="0039525B"/>
    <w:rsid w:val="003957FC"/>
    <w:rsid w:val="00396BD7"/>
    <w:rsid w:val="003972AE"/>
    <w:rsid w:val="00397A46"/>
    <w:rsid w:val="003A1251"/>
    <w:rsid w:val="003A168B"/>
    <w:rsid w:val="003A2DA8"/>
    <w:rsid w:val="003A3FEB"/>
    <w:rsid w:val="003A3FFC"/>
    <w:rsid w:val="003A5745"/>
    <w:rsid w:val="003A6101"/>
    <w:rsid w:val="003A693F"/>
    <w:rsid w:val="003A6D70"/>
    <w:rsid w:val="003A6F95"/>
    <w:rsid w:val="003B0639"/>
    <w:rsid w:val="003B0DD3"/>
    <w:rsid w:val="003B0F71"/>
    <w:rsid w:val="003B1205"/>
    <w:rsid w:val="003B1E6A"/>
    <w:rsid w:val="003B3D37"/>
    <w:rsid w:val="003B6767"/>
    <w:rsid w:val="003B7E39"/>
    <w:rsid w:val="003C0FD2"/>
    <w:rsid w:val="003C1082"/>
    <w:rsid w:val="003C2290"/>
    <w:rsid w:val="003C2B31"/>
    <w:rsid w:val="003C2E18"/>
    <w:rsid w:val="003C3045"/>
    <w:rsid w:val="003C3377"/>
    <w:rsid w:val="003C7961"/>
    <w:rsid w:val="003D01B6"/>
    <w:rsid w:val="003D0302"/>
    <w:rsid w:val="003D0B1C"/>
    <w:rsid w:val="003D0B81"/>
    <w:rsid w:val="003D1424"/>
    <w:rsid w:val="003D2B19"/>
    <w:rsid w:val="003D308E"/>
    <w:rsid w:val="003D553E"/>
    <w:rsid w:val="003E04EF"/>
    <w:rsid w:val="003E10FD"/>
    <w:rsid w:val="003E1AAB"/>
    <w:rsid w:val="003E1D60"/>
    <w:rsid w:val="003E459B"/>
    <w:rsid w:val="003E55F6"/>
    <w:rsid w:val="003E5FB3"/>
    <w:rsid w:val="003F0572"/>
    <w:rsid w:val="003F062E"/>
    <w:rsid w:val="003F2B10"/>
    <w:rsid w:val="003F2BA6"/>
    <w:rsid w:val="003F300E"/>
    <w:rsid w:val="003F47C3"/>
    <w:rsid w:val="003F4B8B"/>
    <w:rsid w:val="003F4E07"/>
    <w:rsid w:val="003F6A97"/>
    <w:rsid w:val="004008FA"/>
    <w:rsid w:val="00400F12"/>
    <w:rsid w:val="004039F3"/>
    <w:rsid w:val="00403F4C"/>
    <w:rsid w:val="004044A0"/>
    <w:rsid w:val="00405D9C"/>
    <w:rsid w:val="004061FC"/>
    <w:rsid w:val="00407309"/>
    <w:rsid w:val="00410865"/>
    <w:rsid w:val="0041182D"/>
    <w:rsid w:val="00411BC3"/>
    <w:rsid w:val="00412C3A"/>
    <w:rsid w:val="00412C96"/>
    <w:rsid w:val="0041366E"/>
    <w:rsid w:val="004138D7"/>
    <w:rsid w:val="00413A40"/>
    <w:rsid w:val="0041480A"/>
    <w:rsid w:val="004155A1"/>
    <w:rsid w:val="00415BE1"/>
    <w:rsid w:val="004163F7"/>
    <w:rsid w:val="00417725"/>
    <w:rsid w:val="004177DE"/>
    <w:rsid w:val="004205C9"/>
    <w:rsid w:val="00420AC3"/>
    <w:rsid w:val="00421301"/>
    <w:rsid w:val="00421564"/>
    <w:rsid w:val="0042344F"/>
    <w:rsid w:val="00423DB9"/>
    <w:rsid w:val="004246A6"/>
    <w:rsid w:val="0042569E"/>
    <w:rsid w:val="00425E49"/>
    <w:rsid w:val="004268F9"/>
    <w:rsid w:val="004272C8"/>
    <w:rsid w:val="00427895"/>
    <w:rsid w:val="004329C0"/>
    <w:rsid w:val="00432AB2"/>
    <w:rsid w:val="00432F87"/>
    <w:rsid w:val="004330E2"/>
    <w:rsid w:val="0043631E"/>
    <w:rsid w:val="00436E39"/>
    <w:rsid w:val="004370AE"/>
    <w:rsid w:val="00437BD6"/>
    <w:rsid w:val="0044010D"/>
    <w:rsid w:val="00441214"/>
    <w:rsid w:val="00442046"/>
    <w:rsid w:val="0044349F"/>
    <w:rsid w:val="00443FE6"/>
    <w:rsid w:val="00446113"/>
    <w:rsid w:val="00450384"/>
    <w:rsid w:val="0045228F"/>
    <w:rsid w:val="004523BB"/>
    <w:rsid w:val="00452682"/>
    <w:rsid w:val="00453BE8"/>
    <w:rsid w:val="00454B95"/>
    <w:rsid w:val="00454EBC"/>
    <w:rsid w:val="00455706"/>
    <w:rsid w:val="00457519"/>
    <w:rsid w:val="00457E07"/>
    <w:rsid w:val="00461F4E"/>
    <w:rsid w:val="00466770"/>
    <w:rsid w:val="00471FBE"/>
    <w:rsid w:val="00472C89"/>
    <w:rsid w:val="004737E6"/>
    <w:rsid w:val="00473E86"/>
    <w:rsid w:val="00473FEA"/>
    <w:rsid w:val="00474923"/>
    <w:rsid w:val="004749D4"/>
    <w:rsid w:val="0047647B"/>
    <w:rsid w:val="00476773"/>
    <w:rsid w:val="00476E2A"/>
    <w:rsid w:val="00477013"/>
    <w:rsid w:val="0048095F"/>
    <w:rsid w:val="00481238"/>
    <w:rsid w:val="00481FB3"/>
    <w:rsid w:val="0048497F"/>
    <w:rsid w:val="00485E8E"/>
    <w:rsid w:val="00487765"/>
    <w:rsid w:val="00487B94"/>
    <w:rsid w:val="00490253"/>
    <w:rsid w:val="00491393"/>
    <w:rsid w:val="0049325A"/>
    <w:rsid w:val="004967DD"/>
    <w:rsid w:val="00496D45"/>
    <w:rsid w:val="00496F73"/>
    <w:rsid w:val="00497DC6"/>
    <w:rsid w:val="004A002C"/>
    <w:rsid w:val="004A02AC"/>
    <w:rsid w:val="004A0989"/>
    <w:rsid w:val="004A0A54"/>
    <w:rsid w:val="004A1CDA"/>
    <w:rsid w:val="004A27B4"/>
    <w:rsid w:val="004A2C17"/>
    <w:rsid w:val="004A3C04"/>
    <w:rsid w:val="004A3F80"/>
    <w:rsid w:val="004A60C0"/>
    <w:rsid w:val="004A71C9"/>
    <w:rsid w:val="004A78DA"/>
    <w:rsid w:val="004B0995"/>
    <w:rsid w:val="004B1E08"/>
    <w:rsid w:val="004B2439"/>
    <w:rsid w:val="004B32D0"/>
    <w:rsid w:val="004B405B"/>
    <w:rsid w:val="004B49BE"/>
    <w:rsid w:val="004B4DDE"/>
    <w:rsid w:val="004B57AB"/>
    <w:rsid w:val="004B68CA"/>
    <w:rsid w:val="004B6D0D"/>
    <w:rsid w:val="004B6D92"/>
    <w:rsid w:val="004B6F3B"/>
    <w:rsid w:val="004B7AD5"/>
    <w:rsid w:val="004B7CC1"/>
    <w:rsid w:val="004C0AE4"/>
    <w:rsid w:val="004C0EAC"/>
    <w:rsid w:val="004C2776"/>
    <w:rsid w:val="004C2EA6"/>
    <w:rsid w:val="004C3752"/>
    <w:rsid w:val="004C51D7"/>
    <w:rsid w:val="004C52CA"/>
    <w:rsid w:val="004C5573"/>
    <w:rsid w:val="004C659E"/>
    <w:rsid w:val="004C68D9"/>
    <w:rsid w:val="004C70AB"/>
    <w:rsid w:val="004C70B6"/>
    <w:rsid w:val="004C7E78"/>
    <w:rsid w:val="004D0E01"/>
    <w:rsid w:val="004D1AA8"/>
    <w:rsid w:val="004D5813"/>
    <w:rsid w:val="004D6356"/>
    <w:rsid w:val="004E00BA"/>
    <w:rsid w:val="004E05C9"/>
    <w:rsid w:val="004E290D"/>
    <w:rsid w:val="004E33EB"/>
    <w:rsid w:val="004E43D3"/>
    <w:rsid w:val="004E583E"/>
    <w:rsid w:val="004F01B9"/>
    <w:rsid w:val="004F082E"/>
    <w:rsid w:val="004F2140"/>
    <w:rsid w:val="004F2167"/>
    <w:rsid w:val="004F2ED2"/>
    <w:rsid w:val="004F5D54"/>
    <w:rsid w:val="004F629E"/>
    <w:rsid w:val="004F63CD"/>
    <w:rsid w:val="004F6A8B"/>
    <w:rsid w:val="004F7AC4"/>
    <w:rsid w:val="00500298"/>
    <w:rsid w:val="005004BC"/>
    <w:rsid w:val="00503B56"/>
    <w:rsid w:val="00504AF9"/>
    <w:rsid w:val="00504B5A"/>
    <w:rsid w:val="00507001"/>
    <w:rsid w:val="0050794A"/>
    <w:rsid w:val="00510BB2"/>
    <w:rsid w:val="00511693"/>
    <w:rsid w:val="0051213E"/>
    <w:rsid w:val="005129D6"/>
    <w:rsid w:val="005140C3"/>
    <w:rsid w:val="00515056"/>
    <w:rsid w:val="00515B20"/>
    <w:rsid w:val="00515FA8"/>
    <w:rsid w:val="005168E8"/>
    <w:rsid w:val="0052015C"/>
    <w:rsid w:val="005204E1"/>
    <w:rsid w:val="005229BE"/>
    <w:rsid w:val="00522F17"/>
    <w:rsid w:val="0052388B"/>
    <w:rsid w:val="005245B6"/>
    <w:rsid w:val="00527185"/>
    <w:rsid w:val="00527863"/>
    <w:rsid w:val="005313CC"/>
    <w:rsid w:val="00532450"/>
    <w:rsid w:val="0053273B"/>
    <w:rsid w:val="00534E36"/>
    <w:rsid w:val="005356A2"/>
    <w:rsid w:val="00536908"/>
    <w:rsid w:val="00536A89"/>
    <w:rsid w:val="00537723"/>
    <w:rsid w:val="00540CCE"/>
    <w:rsid w:val="0054127D"/>
    <w:rsid w:val="0054223F"/>
    <w:rsid w:val="00542C19"/>
    <w:rsid w:val="005434D3"/>
    <w:rsid w:val="00545B06"/>
    <w:rsid w:val="005464DC"/>
    <w:rsid w:val="00546C6A"/>
    <w:rsid w:val="00546FE0"/>
    <w:rsid w:val="005471F1"/>
    <w:rsid w:val="0054783E"/>
    <w:rsid w:val="00550B2D"/>
    <w:rsid w:val="00550BCA"/>
    <w:rsid w:val="0055382D"/>
    <w:rsid w:val="00554492"/>
    <w:rsid w:val="005549E4"/>
    <w:rsid w:val="00555304"/>
    <w:rsid w:val="00555783"/>
    <w:rsid w:val="00555DD5"/>
    <w:rsid w:val="00555E8E"/>
    <w:rsid w:val="005574D4"/>
    <w:rsid w:val="005620CE"/>
    <w:rsid w:val="00562AF5"/>
    <w:rsid w:val="00563BEA"/>
    <w:rsid w:val="0056453C"/>
    <w:rsid w:val="00564AC9"/>
    <w:rsid w:val="00566574"/>
    <w:rsid w:val="005669C5"/>
    <w:rsid w:val="005670BE"/>
    <w:rsid w:val="00567F32"/>
    <w:rsid w:val="00570178"/>
    <w:rsid w:val="0057060D"/>
    <w:rsid w:val="00571AB7"/>
    <w:rsid w:val="00572C11"/>
    <w:rsid w:val="005730CC"/>
    <w:rsid w:val="005731E4"/>
    <w:rsid w:val="00574C06"/>
    <w:rsid w:val="00574CB1"/>
    <w:rsid w:val="00575517"/>
    <w:rsid w:val="00575D87"/>
    <w:rsid w:val="00575DEA"/>
    <w:rsid w:val="00577593"/>
    <w:rsid w:val="00577799"/>
    <w:rsid w:val="00577EC8"/>
    <w:rsid w:val="00580F3E"/>
    <w:rsid w:val="0058186A"/>
    <w:rsid w:val="00581CC6"/>
    <w:rsid w:val="00583593"/>
    <w:rsid w:val="00583BC5"/>
    <w:rsid w:val="00583E91"/>
    <w:rsid w:val="00584994"/>
    <w:rsid w:val="00586BBD"/>
    <w:rsid w:val="00587971"/>
    <w:rsid w:val="00590601"/>
    <w:rsid w:val="00590E3E"/>
    <w:rsid w:val="00591054"/>
    <w:rsid w:val="005919E1"/>
    <w:rsid w:val="005928D1"/>
    <w:rsid w:val="00592F62"/>
    <w:rsid w:val="00594A39"/>
    <w:rsid w:val="00595044"/>
    <w:rsid w:val="00595675"/>
    <w:rsid w:val="0059581F"/>
    <w:rsid w:val="005965E3"/>
    <w:rsid w:val="0059665B"/>
    <w:rsid w:val="00596C87"/>
    <w:rsid w:val="00596E9B"/>
    <w:rsid w:val="00597760"/>
    <w:rsid w:val="005A0A3F"/>
    <w:rsid w:val="005A10C0"/>
    <w:rsid w:val="005A2DE4"/>
    <w:rsid w:val="005A2ED1"/>
    <w:rsid w:val="005A3C7C"/>
    <w:rsid w:val="005A4844"/>
    <w:rsid w:val="005A4E19"/>
    <w:rsid w:val="005A68CF"/>
    <w:rsid w:val="005A73C9"/>
    <w:rsid w:val="005B1431"/>
    <w:rsid w:val="005B3D7F"/>
    <w:rsid w:val="005B771A"/>
    <w:rsid w:val="005B799C"/>
    <w:rsid w:val="005B7E47"/>
    <w:rsid w:val="005C024D"/>
    <w:rsid w:val="005C2CF4"/>
    <w:rsid w:val="005C452C"/>
    <w:rsid w:val="005C577D"/>
    <w:rsid w:val="005C597A"/>
    <w:rsid w:val="005C61FF"/>
    <w:rsid w:val="005C6721"/>
    <w:rsid w:val="005C68AD"/>
    <w:rsid w:val="005C6E48"/>
    <w:rsid w:val="005D032C"/>
    <w:rsid w:val="005D0333"/>
    <w:rsid w:val="005D0D03"/>
    <w:rsid w:val="005D157B"/>
    <w:rsid w:val="005D1800"/>
    <w:rsid w:val="005D18A1"/>
    <w:rsid w:val="005D18FB"/>
    <w:rsid w:val="005D2BF5"/>
    <w:rsid w:val="005D48F5"/>
    <w:rsid w:val="005D5AFB"/>
    <w:rsid w:val="005D6440"/>
    <w:rsid w:val="005D665E"/>
    <w:rsid w:val="005D66C5"/>
    <w:rsid w:val="005D6703"/>
    <w:rsid w:val="005D6A49"/>
    <w:rsid w:val="005D6F1B"/>
    <w:rsid w:val="005D7BC0"/>
    <w:rsid w:val="005D7F76"/>
    <w:rsid w:val="005E11BC"/>
    <w:rsid w:val="005E1C39"/>
    <w:rsid w:val="005E3469"/>
    <w:rsid w:val="005E358B"/>
    <w:rsid w:val="005E4ADC"/>
    <w:rsid w:val="005E4D91"/>
    <w:rsid w:val="005E6D45"/>
    <w:rsid w:val="005E6E96"/>
    <w:rsid w:val="005F1459"/>
    <w:rsid w:val="005F1492"/>
    <w:rsid w:val="005F1DE5"/>
    <w:rsid w:val="005F2222"/>
    <w:rsid w:val="005F3188"/>
    <w:rsid w:val="005F3EEF"/>
    <w:rsid w:val="005F49ED"/>
    <w:rsid w:val="005F7E25"/>
    <w:rsid w:val="00600F46"/>
    <w:rsid w:val="0060303C"/>
    <w:rsid w:val="00603D76"/>
    <w:rsid w:val="006040E3"/>
    <w:rsid w:val="00605858"/>
    <w:rsid w:val="00605D70"/>
    <w:rsid w:val="00605D93"/>
    <w:rsid w:val="00606D18"/>
    <w:rsid w:val="00610196"/>
    <w:rsid w:val="006107B4"/>
    <w:rsid w:val="00610965"/>
    <w:rsid w:val="00611D8B"/>
    <w:rsid w:val="00612CBA"/>
    <w:rsid w:val="00612CFF"/>
    <w:rsid w:val="00612E4D"/>
    <w:rsid w:val="00612E8C"/>
    <w:rsid w:val="0061352C"/>
    <w:rsid w:val="00613CC7"/>
    <w:rsid w:val="006141B7"/>
    <w:rsid w:val="00614924"/>
    <w:rsid w:val="0061494E"/>
    <w:rsid w:val="00614E9E"/>
    <w:rsid w:val="00615155"/>
    <w:rsid w:val="006163EE"/>
    <w:rsid w:val="0062066A"/>
    <w:rsid w:val="006208EB"/>
    <w:rsid w:val="00623189"/>
    <w:rsid w:val="006238D6"/>
    <w:rsid w:val="00625187"/>
    <w:rsid w:val="00625396"/>
    <w:rsid w:val="00626298"/>
    <w:rsid w:val="00626FF9"/>
    <w:rsid w:val="0063021C"/>
    <w:rsid w:val="00631D7C"/>
    <w:rsid w:val="006327BA"/>
    <w:rsid w:val="00632A26"/>
    <w:rsid w:val="00632B41"/>
    <w:rsid w:val="00634CF2"/>
    <w:rsid w:val="0064214A"/>
    <w:rsid w:val="00643B6A"/>
    <w:rsid w:val="006440B8"/>
    <w:rsid w:val="006441A8"/>
    <w:rsid w:val="00644D49"/>
    <w:rsid w:val="00645E99"/>
    <w:rsid w:val="00646773"/>
    <w:rsid w:val="00646D5A"/>
    <w:rsid w:val="006502FC"/>
    <w:rsid w:val="00651044"/>
    <w:rsid w:val="0065108A"/>
    <w:rsid w:val="006514E0"/>
    <w:rsid w:val="0065218C"/>
    <w:rsid w:val="006531A2"/>
    <w:rsid w:val="0065424D"/>
    <w:rsid w:val="00655E3B"/>
    <w:rsid w:val="00657887"/>
    <w:rsid w:val="00657E33"/>
    <w:rsid w:val="0066117F"/>
    <w:rsid w:val="00661706"/>
    <w:rsid w:val="0066192A"/>
    <w:rsid w:val="006620BD"/>
    <w:rsid w:val="006622B7"/>
    <w:rsid w:val="006627C2"/>
    <w:rsid w:val="00662D29"/>
    <w:rsid w:val="00663AA4"/>
    <w:rsid w:val="00665824"/>
    <w:rsid w:val="00665F89"/>
    <w:rsid w:val="006660C6"/>
    <w:rsid w:val="00670190"/>
    <w:rsid w:val="00673306"/>
    <w:rsid w:val="00674BA6"/>
    <w:rsid w:val="00676CC7"/>
    <w:rsid w:val="0068065C"/>
    <w:rsid w:val="00680764"/>
    <w:rsid w:val="006807F4"/>
    <w:rsid w:val="006825E5"/>
    <w:rsid w:val="00682E91"/>
    <w:rsid w:val="006853B6"/>
    <w:rsid w:val="006867F1"/>
    <w:rsid w:val="00686E65"/>
    <w:rsid w:val="00687DE1"/>
    <w:rsid w:val="006900A1"/>
    <w:rsid w:val="00691DA9"/>
    <w:rsid w:val="006933C1"/>
    <w:rsid w:val="00693837"/>
    <w:rsid w:val="00693E18"/>
    <w:rsid w:val="00694080"/>
    <w:rsid w:val="00695A73"/>
    <w:rsid w:val="00696433"/>
    <w:rsid w:val="00696A82"/>
    <w:rsid w:val="006A15C7"/>
    <w:rsid w:val="006A2AC1"/>
    <w:rsid w:val="006A308D"/>
    <w:rsid w:val="006A3F42"/>
    <w:rsid w:val="006A4A68"/>
    <w:rsid w:val="006A5988"/>
    <w:rsid w:val="006A5C86"/>
    <w:rsid w:val="006A7CCB"/>
    <w:rsid w:val="006B0D28"/>
    <w:rsid w:val="006B0FF0"/>
    <w:rsid w:val="006B191E"/>
    <w:rsid w:val="006B2D5C"/>
    <w:rsid w:val="006B2E98"/>
    <w:rsid w:val="006B2F0B"/>
    <w:rsid w:val="006B380F"/>
    <w:rsid w:val="006B39A8"/>
    <w:rsid w:val="006B3AEA"/>
    <w:rsid w:val="006B459A"/>
    <w:rsid w:val="006B4F9E"/>
    <w:rsid w:val="006B5130"/>
    <w:rsid w:val="006B5D11"/>
    <w:rsid w:val="006B6638"/>
    <w:rsid w:val="006B6759"/>
    <w:rsid w:val="006B6BC6"/>
    <w:rsid w:val="006B7AD5"/>
    <w:rsid w:val="006C0C3E"/>
    <w:rsid w:val="006C156C"/>
    <w:rsid w:val="006C37B9"/>
    <w:rsid w:val="006C3972"/>
    <w:rsid w:val="006C4132"/>
    <w:rsid w:val="006C467D"/>
    <w:rsid w:val="006C4DB5"/>
    <w:rsid w:val="006C6ECF"/>
    <w:rsid w:val="006C74C6"/>
    <w:rsid w:val="006D06A1"/>
    <w:rsid w:val="006D2B31"/>
    <w:rsid w:val="006D2C4B"/>
    <w:rsid w:val="006D2EF4"/>
    <w:rsid w:val="006D38E8"/>
    <w:rsid w:val="006D3B53"/>
    <w:rsid w:val="006D75B8"/>
    <w:rsid w:val="006E0025"/>
    <w:rsid w:val="006E06C6"/>
    <w:rsid w:val="006E0FCB"/>
    <w:rsid w:val="006E1254"/>
    <w:rsid w:val="006E13CB"/>
    <w:rsid w:val="006E16A7"/>
    <w:rsid w:val="006E3001"/>
    <w:rsid w:val="006E32FB"/>
    <w:rsid w:val="006E4308"/>
    <w:rsid w:val="006E5728"/>
    <w:rsid w:val="006E6E5C"/>
    <w:rsid w:val="006F0579"/>
    <w:rsid w:val="006F0D8F"/>
    <w:rsid w:val="006F13B5"/>
    <w:rsid w:val="006F26BA"/>
    <w:rsid w:val="006F29F4"/>
    <w:rsid w:val="006F2AEC"/>
    <w:rsid w:val="006F3C70"/>
    <w:rsid w:val="006F5826"/>
    <w:rsid w:val="00700818"/>
    <w:rsid w:val="00701777"/>
    <w:rsid w:val="00702077"/>
    <w:rsid w:val="00702F33"/>
    <w:rsid w:val="00703715"/>
    <w:rsid w:val="00704166"/>
    <w:rsid w:val="00705008"/>
    <w:rsid w:val="007059FB"/>
    <w:rsid w:val="00705DC2"/>
    <w:rsid w:val="00705E25"/>
    <w:rsid w:val="00706954"/>
    <w:rsid w:val="007073B0"/>
    <w:rsid w:val="007105B0"/>
    <w:rsid w:val="00712035"/>
    <w:rsid w:val="00712ACB"/>
    <w:rsid w:val="00712D19"/>
    <w:rsid w:val="00714BB0"/>
    <w:rsid w:val="00714F90"/>
    <w:rsid w:val="00714FC2"/>
    <w:rsid w:val="00715472"/>
    <w:rsid w:val="00716DB7"/>
    <w:rsid w:val="007172EC"/>
    <w:rsid w:val="00717627"/>
    <w:rsid w:val="00717FC6"/>
    <w:rsid w:val="007219CD"/>
    <w:rsid w:val="00721ECF"/>
    <w:rsid w:val="00722056"/>
    <w:rsid w:val="0072333F"/>
    <w:rsid w:val="007237FB"/>
    <w:rsid w:val="007253B2"/>
    <w:rsid w:val="007257AB"/>
    <w:rsid w:val="00725A84"/>
    <w:rsid w:val="00726183"/>
    <w:rsid w:val="007272B1"/>
    <w:rsid w:val="00730213"/>
    <w:rsid w:val="0073026D"/>
    <w:rsid w:val="00730EE6"/>
    <w:rsid w:val="0073224F"/>
    <w:rsid w:val="00733A5D"/>
    <w:rsid w:val="00734906"/>
    <w:rsid w:val="00734972"/>
    <w:rsid w:val="00734B8D"/>
    <w:rsid w:val="00734D08"/>
    <w:rsid w:val="00735CE8"/>
    <w:rsid w:val="0073784F"/>
    <w:rsid w:val="007405EC"/>
    <w:rsid w:val="007416E9"/>
    <w:rsid w:val="0074181C"/>
    <w:rsid w:val="00742E7F"/>
    <w:rsid w:val="0074344A"/>
    <w:rsid w:val="0074395C"/>
    <w:rsid w:val="00743E21"/>
    <w:rsid w:val="00744A6B"/>
    <w:rsid w:val="00744E85"/>
    <w:rsid w:val="00745BA0"/>
    <w:rsid w:val="00746221"/>
    <w:rsid w:val="007507BB"/>
    <w:rsid w:val="0075209E"/>
    <w:rsid w:val="00752905"/>
    <w:rsid w:val="007532F9"/>
    <w:rsid w:val="00757797"/>
    <w:rsid w:val="00757883"/>
    <w:rsid w:val="0076036D"/>
    <w:rsid w:val="00761B2B"/>
    <w:rsid w:val="00761B80"/>
    <w:rsid w:val="00762033"/>
    <w:rsid w:val="00763097"/>
    <w:rsid w:val="00763187"/>
    <w:rsid w:val="00764E8D"/>
    <w:rsid w:val="00765210"/>
    <w:rsid w:val="0076574B"/>
    <w:rsid w:val="007661D2"/>
    <w:rsid w:val="007670EB"/>
    <w:rsid w:val="007672A6"/>
    <w:rsid w:val="00770937"/>
    <w:rsid w:val="00773335"/>
    <w:rsid w:val="0077335D"/>
    <w:rsid w:val="007739FF"/>
    <w:rsid w:val="007748CF"/>
    <w:rsid w:val="0077689E"/>
    <w:rsid w:val="00776F79"/>
    <w:rsid w:val="00777194"/>
    <w:rsid w:val="0077767E"/>
    <w:rsid w:val="00780681"/>
    <w:rsid w:val="007815ED"/>
    <w:rsid w:val="007821A6"/>
    <w:rsid w:val="007831C1"/>
    <w:rsid w:val="00783480"/>
    <w:rsid w:val="00783A34"/>
    <w:rsid w:val="00783BC5"/>
    <w:rsid w:val="00784A44"/>
    <w:rsid w:val="007851BB"/>
    <w:rsid w:val="0078580B"/>
    <w:rsid w:val="00786F23"/>
    <w:rsid w:val="0078764A"/>
    <w:rsid w:val="00791AAD"/>
    <w:rsid w:val="007935B3"/>
    <w:rsid w:val="00794C39"/>
    <w:rsid w:val="007959EC"/>
    <w:rsid w:val="00795B2E"/>
    <w:rsid w:val="0079672D"/>
    <w:rsid w:val="00797129"/>
    <w:rsid w:val="0079760A"/>
    <w:rsid w:val="00797DFD"/>
    <w:rsid w:val="007A105E"/>
    <w:rsid w:val="007A125E"/>
    <w:rsid w:val="007A1572"/>
    <w:rsid w:val="007A28DF"/>
    <w:rsid w:val="007A2C2B"/>
    <w:rsid w:val="007A4555"/>
    <w:rsid w:val="007A6B12"/>
    <w:rsid w:val="007A735A"/>
    <w:rsid w:val="007A7FE4"/>
    <w:rsid w:val="007B1B6F"/>
    <w:rsid w:val="007B4338"/>
    <w:rsid w:val="007B6EEA"/>
    <w:rsid w:val="007B7428"/>
    <w:rsid w:val="007B7574"/>
    <w:rsid w:val="007C0B23"/>
    <w:rsid w:val="007C14F1"/>
    <w:rsid w:val="007C1B63"/>
    <w:rsid w:val="007C200E"/>
    <w:rsid w:val="007C33D2"/>
    <w:rsid w:val="007C3AF7"/>
    <w:rsid w:val="007C3C42"/>
    <w:rsid w:val="007C40DD"/>
    <w:rsid w:val="007C66FB"/>
    <w:rsid w:val="007C7D91"/>
    <w:rsid w:val="007C7E4D"/>
    <w:rsid w:val="007D00F3"/>
    <w:rsid w:val="007D10F6"/>
    <w:rsid w:val="007D1275"/>
    <w:rsid w:val="007D1A32"/>
    <w:rsid w:val="007D255A"/>
    <w:rsid w:val="007D2F4E"/>
    <w:rsid w:val="007D3299"/>
    <w:rsid w:val="007D52F3"/>
    <w:rsid w:val="007D53F0"/>
    <w:rsid w:val="007E14BE"/>
    <w:rsid w:val="007E18E9"/>
    <w:rsid w:val="007E209E"/>
    <w:rsid w:val="007E2C31"/>
    <w:rsid w:val="007E35FC"/>
    <w:rsid w:val="007E4024"/>
    <w:rsid w:val="007E47DD"/>
    <w:rsid w:val="007E4AC1"/>
    <w:rsid w:val="007E59A6"/>
    <w:rsid w:val="007E6C6B"/>
    <w:rsid w:val="007F02EC"/>
    <w:rsid w:val="007F0508"/>
    <w:rsid w:val="007F0C5A"/>
    <w:rsid w:val="007F19B3"/>
    <w:rsid w:val="007F1DA7"/>
    <w:rsid w:val="007F1E52"/>
    <w:rsid w:val="007F32BD"/>
    <w:rsid w:val="007F4272"/>
    <w:rsid w:val="007F4400"/>
    <w:rsid w:val="007F5528"/>
    <w:rsid w:val="007F7975"/>
    <w:rsid w:val="007F7FC0"/>
    <w:rsid w:val="00801D51"/>
    <w:rsid w:val="00802090"/>
    <w:rsid w:val="008022F8"/>
    <w:rsid w:val="00802CA6"/>
    <w:rsid w:val="0080345B"/>
    <w:rsid w:val="00807FD4"/>
    <w:rsid w:val="0081125D"/>
    <w:rsid w:val="00811714"/>
    <w:rsid w:val="00811764"/>
    <w:rsid w:val="00811F1B"/>
    <w:rsid w:val="008143F4"/>
    <w:rsid w:val="008151CF"/>
    <w:rsid w:val="00815AE3"/>
    <w:rsid w:val="00815F7B"/>
    <w:rsid w:val="008162E7"/>
    <w:rsid w:val="00816816"/>
    <w:rsid w:val="00820630"/>
    <w:rsid w:val="0082127C"/>
    <w:rsid w:val="008218A1"/>
    <w:rsid w:val="00822C11"/>
    <w:rsid w:val="00823868"/>
    <w:rsid w:val="00823E63"/>
    <w:rsid w:val="008263BB"/>
    <w:rsid w:val="0082706A"/>
    <w:rsid w:val="00827178"/>
    <w:rsid w:val="0082724A"/>
    <w:rsid w:val="00827D72"/>
    <w:rsid w:val="00831338"/>
    <w:rsid w:val="00831A41"/>
    <w:rsid w:val="00832631"/>
    <w:rsid w:val="00836D48"/>
    <w:rsid w:val="00837FB6"/>
    <w:rsid w:val="00842B81"/>
    <w:rsid w:val="00843B5F"/>
    <w:rsid w:val="00844E91"/>
    <w:rsid w:val="00845394"/>
    <w:rsid w:val="008463AD"/>
    <w:rsid w:val="00846FE0"/>
    <w:rsid w:val="008502F3"/>
    <w:rsid w:val="0085046A"/>
    <w:rsid w:val="008505E3"/>
    <w:rsid w:val="0085175E"/>
    <w:rsid w:val="0085233C"/>
    <w:rsid w:val="00853187"/>
    <w:rsid w:val="008537A6"/>
    <w:rsid w:val="008551C1"/>
    <w:rsid w:val="00855595"/>
    <w:rsid w:val="00855ADF"/>
    <w:rsid w:val="0085617B"/>
    <w:rsid w:val="00856D31"/>
    <w:rsid w:val="008575C7"/>
    <w:rsid w:val="00857888"/>
    <w:rsid w:val="008606F0"/>
    <w:rsid w:val="00860BE0"/>
    <w:rsid w:val="008610A0"/>
    <w:rsid w:val="008623B5"/>
    <w:rsid w:val="008625D9"/>
    <w:rsid w:val="00862A45"/>
    <w:rsid w:val="00867A7B"/>
    <w:rsid w:val="00867E2F"/>
    <w:rsid w:val="008724B2"/>
    <w:rsid w:val="00872804"/>
    <w:rsid w:val="00872C12"/>
    <w:rsid w:val="008734A4"/>
    <w:rsid w:val="00874BD4"/>
    <w:rsid w:val="00880284"/>
    <w:rsid w:val="00880BD5"/>
    <w:rsid w:val="00880C38"/>
    <w:rsid w:val="00880E88"/>
    <w:rsid w:val="008813B7"/>
    <w:rsid w:val="008860CB"/>
    <w:rsid w:val="0088745A"/>
    <w:rsid w:val="00887A7A"/>
    <w:rsid w:val="00887D50"/>
    <w:rsid w:val="008906AB"/>
    <w:rsid w:val="00891778"/>
    <w:rsid w:val="008930A6"/>
    <w:rsid w:val="00893B8E"/>
    <w:rsid w:val="00894CE4"/>
    <w:rsid w:val="00896F03"/>
    <w:rsid w:val="00897A28"/>
    <w:rsid w:val="008A00A2"/>
    <w:rsid w:val="008A1031"/>
    <w:rsid w:val="008A12D6"/>
    <w:rsid w:val="008A3A43"/>
    <w:rsid w:val="008A3F06"/>
    <w:rsid w:val="008A456E"/>
    <w:rsid w:val="008A60E9"/>
    <w:rsid w:val="008A714F"/>
    <w:rsid w:val="008B0654"/>
    <w:rsid w:val="008B0934"/>
    <w:rsid w:val="008B1069"/>
    <w:rsid w:val="008B1A08"/>
    <w:rsid w:val="008B1CE2"/>
    <w:rsid w:val="008B1F03"/>
    <w:rsid w:val="008B2EE5"/>
    <w:rsid w:val="008B3D39"/>
    <w:rsid w:val="008B491C"/>
    <w:rsid w:val="008B4EA8"/>
    <w:rsid w:val="008B5394"/>
    <w:rsid w:val="008B58E2"/>
    <w:rsid w:val="008B67DB"/>
    <w:rsid w:val="008B7208"/>
    <w:rsid w:val="008C0430"/>
    <w:rsid w:val="008C0847"/>
    <w:rsid w:val="008C0F80"/>
    <w:rsid w:val="008C1541"/>
    <w:rsid w:val="008C1566"/>
    <w:rsid w:val="008C1AD7"/>
    <w:rsid w:val="008C33FE"/>
    <w:rsid w:val="008C38AA"/>
    <w:rsid w:val="008C3F5D"/>
    <w:rsid w:val="008C435D"/>
    <w:rsid w:val="008C451E"/>
    <w:rsid w:val="008C6265"/>
    <w:rsid w:val="008C738C"/>
    <w:rsid w:val="008C79C6"/>
    <w:rsid w:val="008D0CF5"/>
    <w:rsid w:val="008D2FE2"/>
    <w:rsid w:val="008D52FD"/>
    <w:rsid w:val="008D5F05"/>
    <w:rsid w:val="008D6AF9"/>
    <w:rsid w:val="008E03E5"/>
    <w:rsid w:val="008E12CF"/>
    <w:rsid w:val="008E1CFE"/>
    <w:rsid w:val="008E2494"/>
    <w:rsid w:val="008E299A"/>
    <w:rsid w:val="008E40D2"/>
    <w:rsid w:val="008E4D05"/>
    <w:rsid w:val="008E5171"/>
    <w:rsid w:val="008E5F90"/>
    <w:rsid w:val="008E63A8"/>
    <w:rsid w:val="008F1052"/>
    <w:rsid w:val="008F2945"/>
    <w:rsid w:val="008F2AEE"/>
    <w:rsid w:val="008F2F5F"/>
    <w:rsid w:val="008F4BBF"/>
    <w:rsid w:val="008F51A9"/>
    <w:rsid w:val="008F5D6D"/>
    <w:rsid w:val="008F6B0A"/>
    <w:rsid w:val="008F6F21"/>
    <w:rsid w:val="008F71F5"/>
    <w:rsid w:val="00900BF2"/>
    <w:rsid w:val="00900D97"/>
    <w:rsid w:val="00900E78"/>
    <w:rsid w:val="00901CE3"/>
    <w:rsid w:val="00901EC0"/>
    <w:rsid w:val="0090343B"/>
    <w:rsid w:val="00905B48"/>
    <w:rsid w:val="00905F70"/>
    <w:rsid w:val="0090779A"/>
    <w:rsid w:val="009112C5"/>
    <w:rsid w:val="00913C9F"/>
    <w:rsid w:val="00914391"/>
    <w:rsid w:val="00916276"/>
    <w:rsid w:val="009202EF"/>
    <w:rsid w:val="00920378"/>
    <w:rsid w:val="009205E8"/>
    <w:rsid w:val="00922959"/>
    <w:rsid w:val="009245FA"/>
    <w:rsid w:val="009248E8"/>
    <w:rsid w:val="009267ED"/>
    <w:rsid w:val="00926A20"/>
    <w:rsid w:val="009271A4"/>
    <w:rsid w:val="009279DE"/>
    <w:rsid w:val="0093005B"/>
    <w:rsid w:val="009300B7"/>
    <w:rsid w:val="00930485"/>
    <w:rsid w:val="0093075E"/>
    <w:rsid w:val="00933F1E"/>
    <w:rsid w:val="009343C2"/>
    <w:rsid w:val="009345A3"/>
    <w:rsid w:val="0093472A"/>
    <w:rsid w:val="009376DC"/>
    <w:rsid w:val="0094013B"/>
    <w:rsid w:val="00942395"/>
    <w:rsid w:val="00942577"/>
    <w:rsid w:val="009425C5"/>
    <w:rsid w:val="00944810"/>
    <w:rsid w:val="00945629"/>
    <w:rsid w:val="009467A2"/>
    <w:rsid w:val="00946F75"/>
    <w:rsid w:val="0094736D"/>
    <w:rsid w:val="009523C7"/>
    <w:rsid w:val="00952771"/>
    <w:rsid w:val="00952DCB"/>
    <w:rsid w:val="0095470D"/>
    <w:rsid w:val="009551C0"/>
    <w:rsid w:val="00955315"/>
    <w:rsid w:val="0095579C"/>
    <w:rsid w:val="00955EF2"/>
    <w:rsid w:val="00956A76"/>
    <w:rsid w:val="00957E3F"/>
    <w:rsid w:val="00960155"/>
    <w:rsid w:val="00961959"/>
    <w:rsid w:val="00961E03"/>
    <w:rsid w:val="009620E8"/>
    <w:rsid w:val="00963A42"/>
    <w:rsid w:val="0096450C"/>
    <w:rsid w:val="00964BC3"/>
    <w:rsid w:val="00966F78"/>
    <w:rsid w:val="00967515"/>
    <w:rsid w:val="00967F16"/>
    <w:rsid w:val="00970663"/>
    <w:rsid w:val="00973617"/>
    <w:rsid w:val="00974D47"/>
    <w:rsid w:val="00975931"/>
    <w:rsid w:val="00980A4F"/>
    <w:rsid w:val="00981118"/>
    <w:rsid w:val="0098155B"/>
    <w:rsid w:val="0098368C"/>
    <w:rsid w:val="00983AC5"/>
    <w:rsid w:val="0098403C"/>
    <w:rsid w:val="00985D6F"/>
    <w:rsid w:val="00985FD5"/>
    <w:rsid w:val="00987C12"/>
    <w:rsid w:val="00992496"/>
    <w:rsid w:val="0099252B"/>
    <w:rsid w:val="009945BE"/>
    <w:rsid w:val="00995702"/>
    <w:rsid w:val="0099684B"/>
    <w:rsid w:val="00997527"/>
    <w:rsid w:val="009A0DF0"/>
    <w:rsid w:val="009A1090"/>
    <w:rsid w:val="009A1823"/>
    <w:rsid w:val="009A271E"/>
    <w:rsid w:val="009A48AD"/>
    <w:rsid w:val="009A4BAB"/>
    <w:rsid w:val="009A57FD"/>
    <w:rsid w:val="009A6566"/>
    <w:rsid w:val="009B08AB"/>
    <w:rsid w:val="009B225E"/>
    <w:rsid w:val="009B255C"/>
    <w:rsid w:val="009B318D"/>
    <w:rsid w:val="009B34E1"/>
    <w:rsid w:val="009B3D5F"/>
    <w:rsid w:val="009B497F"/>
    <w:rsid w:val="009B4981"/>
    <w:rsid w:val="009B4EC0"/>
    <w:rsid w:val="009B5B1F"/>
    <w:rsid w:val="009B6FFA"/>
    <w:rsid w:val="009B7170"/>
    <w:rsid w:val="009B7438"/>
    <w:rsid w:val="009C021E"/>
    <w:rsid w:val="009C0240"/>
    <w:rsid w:val="009C1096"/>
    <w:rsid w:val="009C1B78"/>
    <w:rsid w:val="009C242A"/>
    <w:rsid w:val="009C2FD4"/>
    <w:rsid w:val="009C3456"/>
    <w:rsid w:val="009C35FB"/>
    <w:rsid w:val="009C3BED"/>
    <w:rsid w:val="009C43C0"/>
    <w:rsid w:val="009C4C21"/>
    <w:rsid w:val="009C53A1"/>
    <w:rsid w:val="009C6805"/>
    <w:rsid w:val="009C7CC5"/>
    <w:rsid w:val="009D033C"/>
    <w:rsid w:val="009D28EB"/>
    <w:rsid w:val="009D47F1"/>
    <w:rsid w:val="009D4BD7"/>
    <w:rsid w:val="009D56DF"/>
    <w:rsid w:val="009D5F24"/>
    <w:rsid w:val="009D62F8"/>
    <w:rsid w:val="009D78C1"/>
    <w:rsid w:val="009E5644"/>
    <w:rsid w:val="009E6258"/>
    <w:rsid w:val="009E704A"/>
    <w:rsid w:val="009E7096"/>
    <w:rsid w:val="009E73C5"/>
    <w:rsid w:val="009E75B7"/>
    <w:rsid w:val="009F1C0A"/>
    <w:rsid w:val="009F29F6"/>
    <w:rsid w:val="009F2C14"/>
    <w:rsid w:val="009F3B3B"/>
    <w:rsid w:val="009F3FCC"/>
    <w:rsid w:val="009F638E"/>
    <w:rsid w:val="00A00983"/>
    <w:rsid w:val="00A0112E"/>
    <w:rsid w:val="00A01BC8"/>
    <w:rsid w:val="00A02243"/>
    <w:rsid w:val="00A025C3"/>
    <w:rsid w:val="00A042AC"/>
    <w:rsid w:val="00A049E4"/>
    <w:rsid w:val="00A052F8"/>
    <w:rsid w:val="00A060F4"/>
    <w:rsid w:val="00A06448"/>
    <w:rsid w:val="00A072AB"/>
    <w:rsid w:val="00A07CAD"/>
    <w:rsid w:val="00A101B0"/>
    <w:rsid w:val="00A111C2"/>
    <w:rsid w:val="00A11B0A"/>
    <w:rsid w:val="00A13576"/>
    <w:rsid w:val="00A1367E"/>
    <w:rsid w:val="00A13C1F"/>
    <w:rsid w:val="00A13E68"/>
    <w:rsid w:val="00A13E6D"/>
    <w:rsid w:val="00A14E18"/>
    <w:rsid w:val="00A15DF2"/>
    <w:rsid w:val="00A160BD"/>
    <w:rsid w:val="00A16C6F"/>
    <w:rsid w:val="00A16DD1"/>
    <w:rsid w:val="00A16F4A"/>
    <w:rsid w:val="00A170E6"/>
    <w:rsid w:val="00A1757F"/>
    <w:rsid w:val="00A1777B"/>
    <w:rsid w:val="00A20111"/>
    <w:rsid w:val="00A21714"/>
    <w:rsid w:val="00A23D7D"/>
    <w:rsid w:val="00A24A82"/>
    <w:rsid w:val="00A25F9D"/>
    <w:rsid w:val="00A273E6"/>
    <w:rsid w:val="00A30BC3"/>
    <w:rsid w:val="00A30BCF"/>
    <w:rsid w:val="00A31306"/>
    <w:rsid w:val="00A325A9"/>
    <w:rsid w:val="00A33445"/>
    <w:rsid w:val="00A3624C"/>
    <w:rsid w:val="00A36653"/>
    <w:rsid w:val="00A37FD3"/>
    <w:rsid w:val="00A406D7"/>
    <w:rsid w:val="00A4432C"/>
    <w:rsid w:val="00A44768"/>
    <w:rsid w:val="00A44CE6"/>
    <w:rsid w:val="00A4501E"/>
    <w:rsid w:val="00A466B9"/>
    <w:rsid w:val="00A46A18"/>
    <w:rsid w:val="00A46F09"/>
    <w:rsid w:val="00A46F4B"/>
    <w:rsid w:val="00A51273"/>
    <w:rsid w:val="00A51B18"/>
    <w:rsid w:val="00A51D87"/>
    <w:rsid w:val="00A52524"/>
    <w:rsid w:val="00A53E12"/>
    <w:rsid w:val="00A57811"/>
    <w:rsid w:val="00A57B72"/>
    <w:rsid w:val="00A6148B"/>
    <w:rsid w:val="00A61967"/>
    <w:rsid w:val="00A639A7"/>
    <w:rsid w:val="00A643A4"/>
    <w:rsid w:val="00A64994"/>
    <w:rsid w:val="00A6594F"/>
    <w:rsid w:val="00A66246"/>
    <w:rsid w:val="00A71633"/>
    <w:rsid w:val="00A726B7"/>
    <w:rsid w:val="00A73001"/>
    <w:rsid w:val="00A7365D"/>
    <w:rsid w:val="00A745EC"/>
    <w:rsid w:val="00A768CA"/>
    <w:rsid w:val="00A77547"/>
    <w:rsid w:val="00A80A23"/>
    <w:rsid w:val="00A815C6"/>
    <w:rsid w:val="00A82C26"/>
    <w:rsid w:val="00A8492D"/>
    <w:rsid w:val="00A86689"/>
    <w:rsid w:val="00A86DE8"/>
    <w:rsid w:val="00A90AC2"/>
    <w:rsid w:val="00A921A1"/>
    <w:rsid w:val="00A9410D"/>
    <w:rsid w:val="00A9529D"/>
    <w:rsid w:val="00A96134"/>
    <w:rsid w:val="00A965CE"/>
    <w:rsid w:val="00AA08A7"/>
    <w:rsid w:val="00AA0B05"/>
    <w:rsid w:val="00AA11CC"/>
    <w:rsid w:val="00AA1D4A"/>
    <w:rsid w:val="00AA2010"/>
    <w:rsid w:val="00AA2FF8"/>
    <w:rsid w:val="00AA3088"/>
    <w:rsid w:val="00AA4D01"/>
    <w:rsid w:val="00AA51F9"/>
    <w:rsid w:val="00AA69AD"/>
    <w:rsid w:val="00AB3359"/>
    <w:rsid w:val="00AB3BB2"/>
    <w:rsid w:val="00AB42A8"/>
    <w:rsid w:val="00AB4407"/>
    <w:rsid w:val="00AB5B74"/>
    <w:rsid w:val="00AB62B6"/>
    <w:rsid w:val="00AB7BCB"/>
    <w:rsid w:val="00AB7F2C"/>
    <w:rsid w:val="00AC0A66"/>
    <w:rsid w:val="00AC10A6"/>
    <w:rsid w:val="00AC2392"/>
    <w:rsid w:val="00AC3401"/>
    <w:rsid w:val="00AC6D6B"/>
    <w:rsid w:val="00AC7442"/>
    <w:rsid w:val="00AC79A1"/>
    <w:rsid w:val="00AC7A58"/>
    <w:rsid w:val="00AD305C"/>
    <w:rsid w:val="00AD30F3"/>
    <w:rsid w:val="00AD3BA6"/>
    <w:rsid w:val="00AD55BB"/>
    <w:rsid w:val="00AD751A"/>
    <w:rsid w:val="00AD7B51"/>
    <w:rsid w:val="00AE0D36"/>
    <w:rsid w:val="00AE14E5"/>
    <w:rsid w:val="00AE20CD"/>
    <w:rsid w:val="00AE2666"/>
    <w:rsid w:val="00AE266B"/>
    <w:rsid w:val="00AE2929"/>
    <w:rsid w:val="00AE339D"/>
    <w:rsid w:val="00AE469A"/>
    <w:rsid w:val="00AE55E2"/>
    <w:rsid w:val="00AE5E63"/>
    <w:rsid w:val="00AE6191"/>
    <w:rsid w:val="00AE75EA"/>
    <w:rsid w:val="00AF0BED"/>
    <w:rsid w:val="00AF1841"/>
    <w:rsid w:val="00AF4926"/>
    <w:rsid w:val="00AF78F4"/>
    <w:rsid w:val="00B022A7"/>
    <w:rsid w:val="00B04353"/>
    <w:rsid w:val="00B049DF"/>
    <w:rsid w:val="00B04BBC"/>
    <w:rsid w:val="00B0512C"/>
    <w:rsid w:val="00B0569B"/>
    <w:rsid w:val="00B05D23"/>
    <w:rsid w:val="00B067E4"/>
    <w:rsid w:val="00B06C1B"/>
    <w:rsid w:val="00B06D1F"/>
    <w:rsid w:val="00B07EAC"/>
    <w:rsid w:val="00B1022C"/>
    <w:rsid w:val="00B105FD"/>
    <w:rsid w:val="00B107E6"/>
    <w:rsid w:val="00B10852"/>
    <w:rsid w:val="00B10F58"/>
    <w:rsid w:val="00B12CAC"/>
    <w:rsid w:val="00B137E1"/>
    <w:rsid w:val="00B14754"/>
    <w:rsid w:val="00B15E8A"/>
    <w:rsid w:val="00B17820"/>
    <w:rsid w:val="00B17A06"/>
    <w:rsid w:val="00B17D49"/>
    <w:rsid w:val="00B201D3"/>
    <w:rsid w:val="00B231A7"/>
    <w:rsid w:val="00B2323E"/>
    <w:rsid w:val="00B25766"/>
    <w:rsid w:val="00B26602"/>
    <w:rsid w:val="00B26DDC"/>
    <w:rsid w:val="00B3039C"/>
    <w:rsid w:val="00B30C14"/>
    <w:rsid w:val="00B30D93"/>
    <w:rsid w:val="00B31124"/>
    <w:rsid w:val="00B31A91"/>
    <w:rsid w:val="00B323DF"/>
    <w:rsid w:val="00B32962"/>
    <w:rsid w:val="00B330AF"/>
    <w:rsid w:val="00B33189"/>
    <w:rsid w:val="00B331E4"/>
    <w:rsid w:val="00B33BBA"/>
    <w:rsid w:val="00B34240"/>
    <w:rsid w:val="00B34679"/>
    <w:rsid w:val="00B35968"/>
    <w:rsid w:val="00B366D3"/>
    <w:rsid w:val="00B36817"/>
    <w:rsid w:val="00B37A8A"/>
    <w:rsid w:val="00B40D45"/>
    <w:rsid w:val="00B40EDA"/>
    <w:rsid w:val="00B43AB8"/>
    <w:rsid w:val="00B43BAB"/>
    <w:rsid w:val="00B43F30"/>
    <w:rsid w:val="00B443DB"/>
    <w:rsid w:val="00B44CD7"/>
    <w:rsid w:val="00B4534A"/>
    <w:rsid w:val="00B473C4"/>
    <w:rsid w:val="00B475E3"/>
    <w:rsid w:val="00B50462"/>
    <w:rsid w:val="00B51D77"/>
    <w:rsid w:val="00B521F0"/>
    <w:rsid w:val="00B53A57"/>
    <w:rsid w:val="00B53E29"/>
    <w:rsid w:val="00B544EE"/>
    <w:rsid w:val="00B553F6"/>
    <w:rsid w:val="00B55F30"/>
    <w:rsid w:val="00B57C33"/>
    <w:rsid w:val="00B616C1"/>
    <w:rsid w:val="00B62460"/>
    <w:rsid w:val="00B64501"/>
    <w:rsid w:val="00B64DCB"/>
    <w:rsid w:val="00B70CA4"/>
    <w:rsid w:val="00B70DB0"/>
    <w:rsid w:val="00B74EF3"/>
    <w:rsid w:val="00B756E7"/>
    <w:rsid w:val="00B75A9A"/>
    <w:rsid w:val="00B76395"/>
    <w:rsid w:val="00B76C7E"/>
    <w:rsid w:val="00B76D3D"/>
    <w:rsid w:val="00B77F97"/>
    <w:rsid w:val="00B83125"/>
    <w:rsid w:val="00B83B59"/>
    <w:rsid w:val="00B842FC"/>
    <w:rsid w:val="00B847BE"/>
    <w:rsid w:val="00B847CB"/>
    <w:rsid w:val="00B851DC"/>
    <w:rsid w:val="00B85502"/>
    <w:rsid w:val="00B91873"/>
    <w:rsid w:val="00B92553"/>
    <w:rsid w:val="00B9294A"/>
    <w:rsid w:val="00B92F1C"/>
    <w:rsid w:val="00B932FB"/>
    <w:rsid w:val="00B936C9"/>
    <w:rsid w:val="00B94CAC"/>
    <w:rsid w:val="00B9501B"/>
    <w:rsid w:val="00B955FB"/>
    <w:rsid w:val="00B97EA0"/>
    <w:rsid w:val="00BA01BB"/>
    <w:rsid w:val="00BA03FE"/>
    <w:rsid w:val="00BA05C6"/>
    <w:rsid w:val="00BA0892"/>
    <w:rsid w:val="00BA1252"/>
    <w:rsid w:val="00BA1D00"/>
    <w:rsid w:val="00BA2232"/>
    <w:rsid w:val="00BA24F0"/>
    <w:rsid w:val="00BA31C0"/>
    <w:rsid w:val="00BA3A1B"/>
    <w:rsid w:val="00BA55EB"/>
    <w:rsid w:val="00BA613E"/>
    <w:rsid w:val="00BA66FC"/>
    <w:rsid w:val="00BA6B29"/>
    <w:rsid w:val="00BA7CBF"/>
    <w:rsid w:val="00BB08FF"/>
    <w:rsid w:val="00BB1096"/>
    <w:rsid w:val="00BB203E"/>
    <w:rsid w:val="00BB325D"/>
    <w:rsid w:val="00BB3435"/>
    <w:rsid w:val="00BB4034"/>
    <w:rsid w:val="00BB41B0"/>
    <w:rsid w:val="00BB5398"/>
    <w:rsid w:val="00BB573D"/>
    <w:rsid w:val="00BB6DFF"/>
    <w:rsid w:val="00BB7583"/>
    <w:rsid w:val="00BB7F8E"/>
    <w:rsid w:val="00BC0755"/>
    <w:rsid w:val="00BC0BE4"/>
    <w:rsid w:val="00BC18A2"/>
    <w:rsid w:val="00BC303C"/>
    <w:rsid w:val="00BC3ACD"/>
    <w:rsid w:val="00BC3B8E"/>
    <w:rsid w:val="00BC7FAC"/>
    <w:rsid w:val="00BD00DC"/>
    <w:rsid w:val="00BD0B9A"/>
    <w:rsid w:val="00BD12BA"/>
    <w:rsid w:val="00BD1CC7"/>
    <w:rsid w:val="00BD1DBB"/>
    <w:rsid w:val="00BD2841"/>
    <w:rsid w:val="00BD3ECC"/>
    <w:rsid w:val="00BD46A8"/>
    <w:rsid w:val="00BD500D"/>
    <w:rsid w:val="00BD78DA"/>
    <w:rsid w:val="00BE1624"/>
    <w:rsid w:val="00BE2AC7"/>
    <w:rsid w:val="00BE3C57"/>
    <w:rsid w:val="00BE49AC"/>
    <w:rsid w:val="00BE598D"/>
    <w:rsid w:val="00BE59ED"/>
    <w:rsid w:val="00BE66E2"/>
    <w:rsid w:val="00BE6BE6"/>
    <w:rsid w:val="00BF0BBB"/>
    <w:rsid w:val="00BF2D34"/>
    <w:rsid w:val="00BF3492"/>
    <w:rsid w:val="00BF4597"/>
    <w:rsid w:val="00BF53D3"/>
    <w:rsid w:val="00BF7628"/>
    <w:rsid w:val="00BF78A5"/>
    <w:rsid w:val="00BF7FB9"/>
    <w:rsid w:val="00C008DD"/>
    <w:rsid w:val="00C01E21"/>
    <w:rsid w:val="00C02440"/>
    <w:rsid w:val="00C026F8"/>
    <w:rsid w:val="00C028F2"/>
    <w:rsid w:val="00C03A29"/>
    <w:rsid w:val="00C047DE"/>
    <w:rsid w:val="00C04BF6"/>
    <w:rsid w:val="00C04FC3"/>
    <w:rsid w:val="00C05531"/>
    <w:rsid w:val="00C06283"/>
    <w:rsid w:val="00C062BF"/>
    <w:rsid w:val="00C0727E"/>
    <w:rsid w:val="00C107D8"/>
    <w:rsid w:val="00C11912"/>
    <w:rsid w:val="00C1258A"/>
    <w:rsid w:val="00C1309B"/>
    <w:rsid w:val="00C1512C"/>
    <w:rsid w:val="00C16024"/>
    <w:rsid w:val="00C165AC"/>
    <w:rsid w:val="00C174AB"/>
    <w:rsid w:val="00C20331"/>
    <w:rsid w:val="00C20533"/>
    <w:rsid w:val="00C20BF2"/>
    <w:rsid w:val="00C20D08"/>
    <w:rsid w:val="00C21078"/>
    <w:rsid w:val="00C21670"/>
    <w:rsid w:val="00C219EA"/>
    <w:rsid w:val="00C24EB6"/>
    <w:rsid w:val="00C25694"/>
    <w:rsid w:val="00C302DB"/>
    <w:rsid w:val="00C30FCE"/>
    <w:rsid w:val="00C33EBE"/>
    <w:rsid w:val="00C34C57"/>
    <w:rsid w:val="00C357E7"/>
    <w:rsid w:val="00C35E0E"/>
    <w:rsid w:val="00C36092"/>
    <w:rsid w:val="00C36B97"/>
    <w:rsid w:val="00C377EA"/>
    <w:rsid w:val="00C40AF4"/>
    <w:rsid w:val="00C4129D"/>
    <w:rsid w:val="00C4199A"/>
    <w:rsid w:val="00C42F6C"/>
    <w:rsid w:val="00C4367B"/>
    <w:rsid w:val="00C43A8E"/>
    <w:rsid w:val="00C44669"/>
    <w:rsid w:val="00C44899"/>
    <w:rsid w:val="00C44D43"/>
    <w:rsid w:val="00C50880"/>
    <w:rsid w:val="00C509D0"/>
    <w:rsid w:val="00C50C24"/>
    <w:rsid w:val="00C51968"/>
    <w:rsid w:val="00C53D54"/>
    <w:rsid w:val="00C549AC"/>
    <w:rsid w:val="00C5671E"/>
    <w:rsid w:val="00C56A21"/>
    <w:rsid w:val="00C57B68"/>
    <w:rsid w:val="00C60080"/>
    <w:rsid w:val="00C603F9"/>
    <w:rsid w:val="00C60CF3"/>
    <w:rsid w:val="00C60E79"/>
    <w:rsid w:val="00C611DE"/>
    <w:rsid w:val="00C61B4F"/>
    <w:rsid w:val="00C64CA3"/>
    <w:rsid w:val="00C6577D"/>
    <w:rsid w:val="00C657EA"/>
    <w:rsid w:val="00C66C81"/>
    <w:rsid w:val="00C66F10"/>
    <w:rsid w:val="00C67B9F"/>
    <w:rsid w:val="00C710FA"/>
    <w:rsid w:val="00C71147"/>
    <w:rsid w:val="00C7165E"/>
    <w:rsid w:val="00C71745"/>
    <w:rsid w:val="00C727FB"/>
    <w:rsid w:val="00C7289B"/>
    <w:rsid w:val="00C72A00"/>
    <w:rsid w:val="00C736D9"/>
    <w:rsid w:val="00C74916"/>
    <w:rsid w:val="00C74F27"/>
    <w:rsid w:val="00C75B72"/>
    <w:rsid w:val="00C76D45"/>
    <w:rsid w:val="00C8051A"/>
    <w:rsid w:val="00C80554"/>
    <w:rsid w:val="00C815E3"/>
    <w:rsid w:val="00C82ADC"/>
    <w:rsid w:val="00C83255"/>
    <w:rsid w:val="00C83B48"/>
    <w:rsid w:val="00C879B4"/>
    <w:rsid w:val="00C906C5"/>
    <w:rsid w:val="00C90765"/>
    <w:rsid w:val="00C913B1"/>
    <w:rsid w:val="00C91B09"/>
    <w:rsid w:val="00C91D20"/>
    <w:rsid w:val="00C94306"/>
    <w:rsid w:val="00C947C8"/>
    <w:rsid w:val="00C94D99"/>
    <w:rsid w:val="00C97098"/>
    <w:rsid w:val="00C977E2"/>
    <w:rsid w:val="00CA085C"/>
    <w:rsid w:val="00CA0AE6"/>
    <w:rsid w:val="00CA0F5A"/>
    <w:rsid w:val="00CA1FC1"/>
    <w:rsid w:val="00CA2908"/>
    <w:rsid w:val="00CA2D16"/>
    <w:rsid w:val="00CA3664"/>
    <w:rsid w:val="00CA5BE0"/>
    <w:rsid w:val="00CA66E4"/>
    <w:rsid w:val="00CA6929"/>
    <w:rsid w:val="00CB1272"/>
    <w:rsid w:val="00CB1B21"/>
    <w:rsid w:val="00CB1CD5"/>
    <w:rsid w:val="00CB24AB"/>
    <w:rsid w:val="00CB32EA"/>
    <w:rsid w:val="00CB3435"/>
    <w:rsid w:val="00CB4104"/>
    <w:rsid w:val="00CB4888"/>
    <w:rsid w:val="00CB5A1C"/>
    <w:rsid w:val="00CB611B"/>
    <w:rsid w:val="00CB68A5"/>
    <w:rsid w:val="00CB71C7"/>
    <w:rsid w:val="00CB732C"/>
    <w:rsid w:val="00CB7F14"/>
    <w:rsid w:val="00CC14F2"/>
    <w:rsid w:val="00CC21FC"/>
    <w:rsid w:val="00CC2D5F"/>
    <w:rsid w:val="00CC55AC"/>
    <w:rsid w:val="00CC7F20"/>
    <w:rsid w:val="00CD1AB2"/>
    <w:rsid w:val="00CD1FBF"/>
    <w:rsid w:val="00CD248B"/>
    <w:rsid w:val="00CD2EA7"/>
    <w:rsid w:val="00CD3EFB"/>
    <w:rsid w:val="00CD4F4D"/>
    <w:rsid w:val="00CD5051"/>
    <w:rsid w:val="00CD5435"/>
    <w:rsid w:val="00CD5686"/>
    <w:rsid w:val="00CD5B0B"/>
    <w:rsid w:val="00CD6167"/>
    <w:rsid w:val="00CD680F"/>
    <w:rsid w:val="00CE0140"/>
    <w:rsid w:val="00CE0A30"/>
    <w:rsid w:val="00CE0B44"/>
    <w:rsid w:val="00CE19E8"/>
    <w:rsid w:val="00CE24A2"/>
    <w:rsid w:val="00CE36AB"/>
    <w:rsid w:val="00CE3D87"/>
    <w:rsid w:val="00CE5687"/>
    <w:rsid w:val="00CE5A3B"/>
    <w:rsid w:val="00CE6A0C"/>
    <w:rsid w:val="00CE6B1D"/>
    <w:rsid w:val="00CE6B90"/>
    <w:rsid w:val="00CE7329"/>
    <w:rsid w:val="00CF135A"/>
    <w:rsid w:val="00CF22CD"/>
    <w:rsid w:val="00CF2785"/>
    <w:rsid w:val="00CF3AF1"/>
    <w:rsid w:val="00CF445B"/>
    <w:rsid w:val="00D001DD"/>
    <w:rsid w:val="00D00331"/>
    <w:rsid w:val="00D013D3"/>
    <w:rsid w:val="00D0235D"/>
    <w:rsid w:val="00D03FA5"/>
    <w:rsid w:val="00D05685"/>
    <w:rsid w:val="00D05D8D"/>
    <w:rsid w:val="00D060F8"/>
    <w:rsid w:val="00D06BE8"/>
    <w:rsid w:val="00D06D66"/>
    <w:rsid w:val="00D10333"/>
    <w:rsid w:val="00D1055F"/>
    <w:rsid w:val="00D10E6B"/>
    <w:rsid w:val="00D111B6"/>
    <w:rsid w:val="00D12950"/>
    <w:rsid w:val="00D13076"/>
    <w:rsid w:val="00D156AB"/>
    <w:rsid w:val="00D1689B"/>
    <w:rsid w:val="00D16FED"/>
    <w:rsid w:val="00D26832"/>
    <w:rsid w:val="00D30319"/>
    <w:rsid w:val="00D3058B"/>
    <w:rsid w:val="00D3214A"/>
    <w:rsid w:val="00D328C2"/>
    <w:rsid w:val="00D32FEE"/>
    <w:rsid w:val="00D3359A"/>
    <w:rsid w:val="00D3445B"/>
    <w:rsid w:val="00D3461C"/>
    <w:rsid w:val="00D34891"/>
    <w:rsid w:val="00D35BC7"/>
    <w:rsid w:val="00D35EBE"/>
    <w:rsid w:val="00D367B3"/>
    <w:rsid w:val="00D36954"/>
    <w:rsid w:val="00D369C7"/>
    <w:rsid w:val="00D37B3F"/>
    <w:rsid w:val="00D40559"/>
    <w:rsid w:val="00D40667"/>
    <w:rsid w:val="00D40719"/>
    <w:rsid w:val="00D40BC0"/>
    <w:rsid w:val="00D42018"/>
    <w:rsid w:val="00D43437"/>
    <w:rsid w:val="00D43C73"/>
    <w:rsid w:val="00D44340"/>
    <w:rsid w:val="00D472F3"/>
    <w:rsid w:val="00D47425"/>
    <w:rsid w:val="00D514D6"/>
    <w:rsid w:val="00D52A4A"/>
    <w:rsid w:val="00D52E62"/>
    <w:rsid w:val="00D536A7"/>
    <w:rsid w:val="00D54323"/>
    <w:rsid w:val="00D5477F"/>
    <w:rsid w:val="00D5787D"/>
    <w:rsid w:val="00D600A2"/>
    <w:rsid w:val="00D606FE"/>
    <w:rsid w:val="00D61147"/>
    <w:rsid w:val="00D61793"/>
    <w:rsid w:val="00D6206E"/>
    <w:rsid w:val="00D62269"/>
    <w:rsid w:val="00D62BB4"/>
    <w:rsid w:val="00D64B97"/>
    <w:rsid w:val="00D66571"/>
    <w:rsid w:val="00D67D47"/>
    <w:rsid w:val="00D7028F"/>
    <w:rsid w:val="00D70D79"/>
    <w:rsid w:val="00D710C8"/>
    <w:rsid w:val="00D71874"/>
    <w:rsid w:val="00D7240F"/>
    <w:rsid w:val="00D731C8"/>
    <w:rsid w:val="00D73BD8"/>
    <w:rsid w:val="00D74C3E"/>
    <w:rsid w:val="00D74CC3"/>
    <w:rsid w:val="00D74EA8"/>
    <w:rsid w:val="00D74FC9"/>
    <w:rsid w:val="00D7546C"/>
    <w:rsid w:val="00D75BBA"/>
    <w:rsid w:val="00D76589"/>
    <w:rsid w:val="00D802C8"/>
    <w:rsid w:val="00D80432"/>
    <w:rsid w:val="00D82238"/>
    <w:rsid w:val="00D82892"/>
    <w:rsid w:val="00D82909"/>
    <w:rsid w:val="00D82AD3"/>
    <w:rsid w:val="00D82CBF"/>
    <w:rsid w:val="00D85236"/>
    <w:rsid w:val="00D87422"/>
    <w:rsid w:val="00D87899"/>
    <w:rsid w:val="00D87D1B"/>
    <w:rsid w:val="00D90BF8"/>
    <w:rsid w:val="00D918DE"/>
    <w:rsid w:val="00D93029"/>
    <w:rsid w:val="00D939E3"/>
    <w:rsid w:val="00D95773"/>
    <w:rsid w:val="00D95B3B"/>
    <w:rsid w:val="00D968D3"/>
    <w:rsid w:val="00DA04AC"/>
    <w:rsid w:val="00DA20CC"/>
    <w:rsid w:val="00DA29F2"/>
    <w:rsid w:val="00DA2ED0"/>
    <w:rsid w:val="00DA3024"/>
    <w:rsid w:val="00DA31FD"/>
    <w:rsid w:val="00DA54A8"/>
    <w:rsid w:val="00DA57DF"/>
    <w:rsid w:val="00DB01AE"/>
    <w:rsid w:val="00DB0BA2"/>
    <w:rsid w:val="00DB0CF6"/>
    <w:rsid w:val="00DB158E"/>
    <w:rsid w:val="00DB307B"/>
    <w:rsid w:val="00DB4CF3"/>
    <w:rsid w:val="00DB56CE"/>
    <w:rsid w:val="00DB59BF"/>
    <w:rsid w:val="00DB5D01"/>
    <w:rsid w:val="00DB6E3C"/>
    <w:rsid w:val="00DB7397"/>
    <w:rsid w:val="00DC1A80"/>
    <w:rsid w:val="00DC23E7"/>
    <w:rsid w:val="00DC3F0F"/>
    <w:rsid w:val="00DC5D2A"/>
    <w:rsid w:val="00DC6E87"/>
    <w:rsid w:val="00DC7CCA"/>
    <w:rsid w:val="00DC7D99"/>
    <w:rsid w:val="00DD0301"/>
    <w:rsid w:val="00DD1277"/>
    <w:rsid w:val="00DD2792"/>
    <w:rsid w:val="00DD3B71"/>
    <w:rsid w:val="00DD3C01"/>
    <w:rsid w:val="00DD482B"/>
    <w:rsid w:val="00DD49C0"/>
    <w:rsid w:val="00DD71B4"/>
    <w:rsid w:val="00DE0BCF"/>
    <w:rsid w:val="00DE10BF"/>
    <w:rsid w:val="00DE11F2"/>
    <w:rsid w:val="00DE1D3A"/>
    <w:rsid w:val="00DE1F26"/>
    <w:rsid w:val="00DE2408"/>
    <w:rsid w:val="00DE5B8B"/>
    <w:rsid w:val="00DE7664"/>
    <w:rsid w:val="00DF1785"/>
    <w:rsid w:val="00DF1807"/>
    <w:rsid w:val="00DF3354"/>
    <w:rsid w:val="00DF3975"/>
    <w:rsid w:val="00DF5101"/>
    <w:rsid w:val="00DF51A7"/>
    <w:rsid w:val="00DF51D6"/>
    <w:rsid w:val="00DF58B0"/>
    <w:rsid w:val="00DF62ED"/>
    <w:rsid w:val="00DF638B"/>
    <w:rsid w:val="00DF7424"/>
    <w:rsid w:val="00E008ED"/>
    <w:rsid w:val="00E018E8"/>
    <w:rsid w:val="00E020E4"/>
    <w:rsid w:val="00E0364A"/>
    <w:rsid w:val="00E0527A"/>
    <w:rsid w:val="00E05292"/>
    <w:rsid w:val="00E05F26"/>
    <w:rsid w:val="00E06DD7"/>
    <w:rsid w:val="00E07B6B"/>
    <w:rsid w:val="00E10D4D"/>
    <w:rsid w:val="00E1257F"/>
    <w:rsid w:val="00E125CD"/>
    <w:rsid w:val="00E13E5B"/>
    <w:rsid w:val="00E14F32"/>
    <w:rsid w:val="00E1506A"/>
    <w:rsid w:val="00E1584C"/>
    <w:rsid w:val="00E1737A"/>
    <w:rsid w:val="00E173E2"/>
    <w:rsid w:val="00E202B2"/>
    <w:rsid w:val="00E212E2"/>
    <w:rsid w:val="00E2143C"/>
    <w:rsid w:val="00E21F2C"/>
    <w:rsid w:val="00E22242"/>
    <w:rsid w:val="00E22DAA"/>
    <w:rsid w:val="00E23274"/>
    <w:rsid w:val="00E23E4B"/>
    <w:rsid w:val="00E26109"/>
    <w:rsid w:val="00E270E4"/>
    <w:rsid w:val="00E2744E"/>
    <w:rsid w:val="00E30044"/>
    <w:rsid w:val="00E30399"/>
    <w:rsid w:val="00E307BA"/>
    <w:rsid w:val="00E30992"/>
    <w:rsid w:val="00E30EF5"/>
    <w:rsid w:val="00E31569"/>
    <w:rsid w:val="00E31B41"/>
    <w:rsid w:val="00E32578"/>
    <w:rsid w:val="00E32AE0"/>
    <w:rsid w:val="00E3395F"/>
    <w:rsid w:val="00E33D25"/>
    <w:rsid w:val="00E34594"/>
    <w:rsid w:val="00E34B1B"/>
    <w:rsid w:val="00E35104"/>
    <w:rsid w:val="00E3608C"/>
    <w:rsid w:val="00E36C0B"/>
    <w:rsid w:val="00E43412"/>
    <w:rsid w:val="00E4512D"/>
    <w:rsid w:val="00E45EAD"/>
    <w:rsid w:val="00E46020"/>
    <w:rsid w:val="00E46EF1"/>
    <w:rsid w:val="00E50492"/>
    <w:rsid w:val="00E507B8"/>
    <w:rsid w:val="00E50E28"/>
    <w:rsid w:val="00E50F5C"/>
    <w:rsid w:val="00E51358"/>
    <w:rsid w:val="00E53725"/>
    <w:rsid w:val="00E54F15"/>
    <w:rsid w:val="00E55616"/>
    <w:rsid w:val="00E55C62"/>
    <w:rsid w:val="00E56B62"/>
    <w:rsid w:val="00E57854"/>
    <w:rsid w:val="00E60964"/>
    <w:rsid w:val="00E625A8"/>
    <w:rsid w:val="00E63391"/>
    <w:rsid w:val="00E661E4"/>
    <w:rsid w:val="00E66995"/>
    <w:rsid w:val="00E67BC8"/>
    <w:rsid w:val="00E67D52"/>
    <w:rsid w:val="00E7079E"/>
    <w:rsid w:val="00E72137"/>
    <w:rsid w:val="00E7228A"/>
    <w:rsid w:val="00E72BA0"/>
    <w:rsid w:val="00E74FC0"/>
    <w:rsid w:val="00E74FF2"/>
    <w:rsid w:val="00E75D3C"/>
    <w:rsid w:val="00E76728"/>
    <w:rsid w:val="00E76FB4"/>
    <w:rsid w:val="00E77F9A"/>
    <w:rsid w:val="00E80AD1"/>
    <w:rsid w:val="00E80DF0"/>
    <w:rsid w:val="00E82861"/>
    <w:rsid w:val="00E8325F"/>
    <w:rsid w:val="00E83633"/>
    <w:rsid w:val="00E84DBC"/>
    <w:rsid w:val="00E85549"/>
    <w:rsid w:val="00E85A44"/>
    <w:rsid w:val="00E85C59"/>
    <w:rsid w:val="00E85FE6"/>
    <w:rsid w:val="00E873A4"/>
    <w:rsid w:val="00E8749A"/>
    <w:rsid w:val="00E927B6"/>
    <w:rsid w:val="00E93564"/>
    <w:rsid w:val="00E9368B"/>
    <w:rsid w:val="00E94C34"/>
    <w:rsid w:val="00E9741F"/>
    <w:rsid w:val="00EA1651"/>
    <w:rsid w:val="00EA38CA"/>
    <w:rsid w:val="00EA4352"/>
    <w:rsid w:val="00EA53A9"/>
    <w:rsid w:val="00EA71DA"/>
    <w:rsid w:val="00EA720B"/>
    <w:rsid w:val="00EB2EE9"/>
    <w:rsid w:val="00EB3A26"/>
    <w:rsid w:val="00EB3C05"/>
    <w:rsid w:val="00EB3DC8"/>
    <w:rsid w:val="00EB41D1"/>
    <w:rsid w:val="00EB43E2"/>
    <w:rsid w:val="00EB5460"/>
    <w:rsid w:val="00EB54CC"/>
    <w:rsid w:val="00EB558D"/>
    <w:rsid w:val="00EB56A8"/>
    <w:rsid w:val="00EB5A09"/>
    <w:rsid w:val="00EB5E6B"/>
    <w:rsid w:val="00EC0288"/>
    <w:rsid w:val="00EC2287"/>
    <w:rsid w:val="00EC2969"/>
    <w:rsid w:val="00EC2DF9"/>
    <w:rsid w:val="00EC3639"/>
    <w:rsid w:val="00EC4163"/>
    <w:rsid w:val="00EC4E29"/>
    <w:rsid w:val="00EC5110"/>
    <w:rsid w:val="00EC55EA"/>
    <w:rsid w:val="00EC6573"/>
    <w:rsid w:val="00EC749F"/>
    <w:rsid w:val="00EC7B1D"/>
    <w:rsid w:val="00ED0630"/>
    <w:rsid w:val="00ED1CEE"/>
    <w:rsid w:val="00ED38F5"/>
    <w:rsid w:val="00ED5EDA"/>
    <w:rsid w:val="00ED79B6"/>
    <w:rsid w:val="00EE18C4"/>
    <w:rsid w:val="00EE1EDC"/>
    <w:rsid w:val="00EE2131"/>
    <w:rsid w:val="00EE2362"/>
    <w:rsid w:val="00EE2C41"/>
    <w:rsid w:val="00EE30AA"/>
    <w:rsid w:val="00EE3CE4"/>
    <w:rsid w:val="00EE49E2"/>
    <w:rsid w:val="00EE670F"/>
    <w:rsid w:val="00EE6DE3"/>
    <w:rsid w:val="00EE7127"/>
    <w:rsid w:val="00EF17C6"/>
    <w:rsid w:val="00EF55D4"/>
    <w:rsid w:val="00EF621F"/>
    <w:rsid w:val="00EF739B"/>
    <w:rsid w:val="00EF7437"/>
    <w:rsid w:val="00F02427"/>
    <w:rsid w:val="00F0382A"/>
    <w:rsid w:val="00F060BE"/>
    <w:rsid w:val="00F060E0"/>
    <w:rsid w:val="00F0772E"/>
    <w:rsid w:val="00F07E66"/>
    <w:rsid w:val="00F119E3"/>
    <w:rsid w:val="00F11F8A"/>
    <w:rsid w:val="00F1325C"/>
    <w:rsid w:val="00F134EE"/>
    <w:rsid w:val="00F1482D"/>
    <w:rsid w:val="00F14D34"/>
    <w:rsid w:val="00F17859"/>
    <w:rsid w:val="00F2124D"/>
    <w:rsid w:val="00F219AC"/>
    <w:rsid w:val="00F21B9C"/>
    <w:rsid w:val="00F223CF"/>
    <w:rsid w:val="00F2431D"/>
    <w:rsid w:val="00F24862"/>
    <w:rsid w:val="00F25D56"/>
    <w:rsid w:val="00F268A5"/>
    <w:rsid w:val="00F3216C"/>
    <w:rsid w:val="00F325F2"/>
    <w:rsid w:val="00F328F3"/>
    <w:rsid w:val="00F34D11"/>
    <w:rsid w:val="00F36934"/>
    <w:rsid w:val="00F36B85"/>
    <w:rsid w:val="00F36D3A"/>
    <w:rsid w:val="00F36E81"/>
    <w:rsid w:val="00F37F20"/>
    <w:rsid w:val="00F37F97"/>
    <w:rsid w:val="00F40044"/>
    <w:rsid w:val="00F40915"/>
    <w:rsid w:val="00F40F48"/>
    <w:rsid w:val="00F414CC"/>
    <w:rsid w:val="00F41A45"/>
    <w:rsid w:val="00F41DD9"/>
    <w:rsid w:val="00F43DA8"/>
    <w:rsid w:val="00F4456F"/>
    <w:rsid w:val="00F45252"/>
    <w:rsid w:val="00F45376"/>
    <w:rsid w:val="00F45DAD"/>
    <w:rsid w:val="00F469EF"/>
    <w:rsid w:val="00F46BA7"/>
    <w:rsid w:val="00F47950"/>
    <w:rsid w:val="00F50C8F"/>
    <w:rsid w:val="00F50E11"/>
    <w:rsid w:val="00F5126F"/>
    <w:rsid w:val="00F5204F"/>
    <w:rsid w:val="00F54739"/>
    <w:rsid w:val="00F54EE4"/>
    <w:rsid w:val="00F553D4"/>
    <w:rsid w:val="00F55CB0"/>
    <w:rsid w:val="00F55F0C"/>
    <w:rsid w:val="00F56743"/>
    <w:rsid w:val="00F6093F"/>
    <w:rsid w:val="00F6150F"/>
    <w:rsid w:val="00F62CBB"/>
    <w:rsid w:val="00F62D54"/>
    <w:rsid w:val="00F65A9C"/>
    <w:rsid w:val="00F66F53"/>
    <w:rsid w:val="00F67085"/>
    <w:rsid w:val="00F70CF4"/>
    <w:rsid w:val="00F715B5"/>
    <w:rsid w:val="00F71C11"/>
    <w:rsid w:val="00F72F66"/>
    <w:rsid w:val="00F730B5"/>
    <w:rsid w:val="00F758AD"/>
    <w:rsid w:val="00F76A30"/>
    <w:rsid w:val="00F77D5F"/>
    <w:rsid w:val="00F77DB2"/>
    <w:rsid w:val="00F81438"/>
    <w:rsid w:val="00F8188D"/>
    <w:rsid w:val="00F82D62"/>
    <w:rsid w:val="00F83185"/>
    <w:rsid w:val="00F83C0B"/>
    <w:rsid w:val="00F87FD0"/>
    <w:rsid w:val="00F90174"/>
    <w:rsid w:val="00F919A0"/>
    <w:rsid w:val="00F91F5B"/>
    <w:rsid w:val="00F92FFE"/>
    <w:rsid w:val="00F96FF0"/>
    <w:rsid w:val="00F97D23"/>
    <w:rsid w:val="00FA2E3D"/>
    <w:rsid w:val="00FA6760"/>
    <w:rsid w:val="00FA68FA"/>
    <w:rsid w:val="00FA6B79"/>
    <w:rsid w:val="00FB0842"/>
    <w:rsid w:val="00FB27A3"/>
    <w:rsid w:val="00FB33DA"/>
    <w:rsid w:val="00FB35CB"/>
    <w:rsid w:val="00FB39AA"/>
    <w:rsid w:val="00FB4631"/>
    <w:rsid w:val="00FB5DE3"/>
    <w:rsid w:val="00FB62A2"/>
    <w:rsid w:val="00FB7E99"/>
    <w:rsid w:val="00FC0DE2"/>
    <w:rsid w:val="00FC289E"/>
    <w:rsid w:val="00FC4EB7"/>
    <w:rsid w:val="00FC5155"/>
    <w:rsid w:val="00FC5AEB"/>
    <w:rsid w:val="00FC6185"/>
    <w:rsid w:val="00FC62A7"/>
    <w:rsid w:val="00FC6C2E"/>
    <w:rsid w:val="00FC6D0F"/>
    <w:rsid w:val="00FC76D7"/>
    <w:rsid w:val="00FC7C10"/>
    <w:rsid w:val="00FD0D19"/>
    <w:rsid w:val="00FD0F6F"/>
    <w:rsid w:val="00FD1BA1"/>
    <w:rsid w:val="00FD1FB7"/>
    <w:rsid w:val="00FD23E2"/>
    <w:rsid w:val="00FD3A8E"/>
    <w:rsid w:val="00FD3C26"/>
    <w:rsid w:val="00FD49AA"/>
    <w:rsid w:val="00FE243A"/>
    <w:rsid w:val="00FE39AD"/>
    <w:rsid w:val="00FE4E38"/>
    <w:rsid w:val="00FE55B3"/>
    <w:rsid w:val="00FE5D45"/>
    <w:rsid w:val="00FE7779"/>
    <w:rsid w:val="00FF2231"/>
    <w:rsid w:val="00FF30C8"/>
    <w:rsid w:val="00FF33D0"/>
    <w:rsid w:val="00FF40C4"/>
    <w:rsid w:val="00FF4F7A"/>
    <w:rsid w:val="00FF5047"/>
    <w:rsid w:val="00FF5751"/>
    <w:rsid w:val="00FF5D49"/>
    <w:rsid w:val="00FF6D1E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7298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snapToGrid w:val="0"/>
    </w:rPr>
  </w:style>
  <w:style w:type="paragraph" w:styleId="1">
    <w:name w:val="heading 1"/>
    <w:basedOn w:val="a"/>
    <w:next w:val="a"/>
    <w:qFormat/>
    <w:pPr>
      <w:keepNext/>
      <w:pageBreakBefore/>
      <w:spacing w:after="360"/>
      <w:outlineLvl w:val="0"/>
    </w:pPr>
    <w:rPr>
      <w:rFonts w:ascii="Arial" w:hAnsi="Arial"/>
      <w:b/>
      <w:caps/>
      <w:kern w:val="28"/>
      <w:sz w:val="26"/>
    </w:rPr>
  </w:style>
  <w:style w:type="paragraph" w:styleId="2">
    <w:name w:val="heading 2"/>
    <w:basedOn w:val="a"/>
    <w:next w:val="a"/>
    <w:qFormat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"/>
    <w:next w:val="a"/>
    <w:qFormat/>
    <w:pPr>
      <w:keepNext/>
      <w:spacing w:before="240" w:after="120"/>
      <w:outlineLvl w:val="2"/>
    </w:pPr>
    <w:rPr>
      <w:rFonts w:ascii="Arial" w:hAnsi="Arial"/>
      <w:b/>
      <w:sz w:val="24"/>
    </w:rPr>
  </w:style>
  <w:style w:type="paragraph" w:styleId="4">
    <w:name w:val="heading 4"/>
    <w:basedOn w:val="3"/>
    <w:next w:val="a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ascii="Arial" w:hAnsi="Arial"/>
      <w:b/>
      <w:caps/>
      <w:sz w:val="18"/>
      <w:lang w:val="x-none" w:eastAsia="x-none"/>
    </w:rPr>
  </w:style>
  <w:style w:type="paragraph" w:styleId="6">
    <w:name w:val="heading 6"/>
    <w:basedOn w:val="a"/>
    <w:next w:val="a"/>
    <w:qFormat/>
    <w:pPr>
      <w:keepNext/>
      <w:widowControl/>
      <w:spacing w:before="20" w:after="20"/>
      <w:ind w:left="-57" w:right="-57"/>
      <w:jc w:val="center"/>
      <w:outlineLvl w:val="5"/>
    </w:pPr>
    <w:rPr>
      <w:rFonts w:ascii="Arial" w:hAnsi="Arial"/>
      <w:b/>
      <w:bCs/>
      <w:snapToGrid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</w:pPr>
    <w:rPr>
      <w:snapToGrid w:val="0"/>
    </w:rPr>
  </w:style>
  <w:style w:type="character" w:customStyle="1" w:styleId="11">
    <w:name w:val="Основной шрифт абзаца1"/>
  </w:style>
  <w:style w:type="paragraph" w:styleId="20">
    <w:name w:val="Body Text Indent 2"/>
    <w:basedOn w:val="a"/>
    <w:semiHidden/>
    <w:pPr>
      <w:spacing w:before="120"/>
      <w:ind w:firstLine="720"/>
    </w:pPr>
    <w:rPr>
      <w:rFonts w:ascii="Arial" w:hAnsi="Arial"/>
      <w:sz w:val="22"/>
    </w:rPr>
  </w:style>
  <w:style w:type="paragraph" w:styleId="a3">
    <w:name w:val="Message Header"/>
    <w:basedOn w:val="a"/>
    <w:link w:val="a4"/>
    <w:pPr>
      <w:spacing w:before="60" w:after="60" w:line="-200" w:lineRule="auto"/>
    </w:pPr>
    <w:rPr>
      <w:rFonts w:ascii="Arial" w:hAnsi="Arial"/>
      <w:i/>
      <w:lang w:val="x-none" w:eastAsia="x-none"/>
    </w:rPr>
  </w:style>
  <w:style w:type="paragraph" w:customStyle="1" w:styleId="a5">
    <w:name w:val="Таблица"/>
    <w:basedOn w:val="a3"/>
    <w:pPr>
      <w:spacing w:before="0" w:after="0" w:line="-220" w:lineRule="auto"/>
    </w:pPr>
    <w:rPr>
      <w:i w:val="0"/>
    </w:rPr>
  </w:style>
  <w:style w:type="paragraph" w:customStyle="1" w:styleId="a6">
    <w:name w:val="Единицы"/>
    <w:basedOn w:val="a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7">
    <w:name w:val="Таблотст"/>
    <w:basedOn w:val="a5"/>
    <w:pPr>
      <w:ind w:left="85"/>
    </w:pPr>
  </w:style>
  <w:style w:type="paragraph" w:customStyle="1" w:styleId="21">
    <w:name w:val="Таблотст2"/>
    <w:basedOn w:val="a5"/>
    <w:pPr>
      <w:ind w:left="170"/>
    </w:pPr>
  </w:style>
  <w:style w:type="character" w:styleId="a8">
    <w:name w:val="footnote reference"/>
    <w:semiHidden/>
    <w:rPr>
      <w:vertAlign w:val="superscript"/>
    </w:rPr>
  </w:style>
  <w:style w:type="paragraph" w:customStyle="1" w:styleId="Oaaeiono">
    <w:name w:val="Oaaeiono"/>
    <w:basedOn w:val="a"/>
    <w:pPr>
      <w:spacing w:line="-220" w:lineRule="auto"/>
      <w:ind w:left="85"/>
    </w:pPr>
    <w:rPr>
      <w:rFonts w:ascii="Arial" w:hAnsi="Arial"/>
    </w:rPr>
  </w:style>
  <w:style w:type="paragraph" w:styleId="a9">
    <w:name w:val="footnote text"/>
    <w:basedOn w:val="a"/>
    <w:semiHidden/>
    <w:pPr>
      <w:ind w:firstLine="709"/>
      <w:jc w:val="both"/>
    </w:pPr>
    <w:rPr>
      <w:rFonts w:ascii="Arial" w:hAnsi="Arial"/>
      <w:sz w:val="18"/>
    </w:rPr>
  </w:style>
  <w:style w:type="paragraph" w:customStyle="1" w:styleId="aa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customStyle="1" w:styleId="12">
    <w:name w:val="Нижний колонтитул1"/>
    <w:basedOn w:val="a"/>
    <w:pPr>
      <w:tabs>
        <w:tab w:val="center" w:pos="4153"/>
        <w:tab w:val="right" w:pos="8306"/>
      </w:tabs>
    </w:pPr>
  </w:style>
  <w:style w:type="character" w:styleId="ab">
    <w:name w:val="page number"/>
    <w:basedOn w:val="a0"/>
    <w:semiHidden/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13">
    <w:name w:val="Верхний колонтитул1"/>
    <w:basedOn w:val="10"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ae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f">
    <w:name w:val="footer"/>
    <w:basedOn w:val="a"/>
    <w:semiHidden/>
    <w:pPr>
      <w:tabs>
        <w:tab w:val="center" w:pos="4153"/>
        <w:tab w:val="right" w:pos="8306"/>
      </w:tabs>
    </w:pPr>
  </w:style>
  <w:style w:type="paragraph" w:styleId="af0">
    <w:name w:val="endnote text"/>
    <w:basedOn w:val="a"/>
    <w:semiHidden/>
  </w:style>
  <w:style w:type="character" w:styleId="af1">
    <w:name w:val="endnote reference"/>
    <w:semiHidden/>
    <w:rPr>
      <w:vertAlign w:val="superscript"/>
    </w:rPr>
  </w:style>
  <w:style w:type="paragraph" w:styleId="22">
    <w:name w:val="Body Text 2"/>
    <w:basedOn w:val="a"/>
    <w:semiHidden/>
    <w:pPr>
      <w:widowControl/>
      <w:spacing w:before="120" w:line="160" w:lineRule="exact"/>
      <w:jc w:val="center"/>
    </w:pPr>
    <w:rPr>
      <w:b/>
      <w:caps/>
      <w:snapToGrid/>
      <w:sz w:val="16"/>
    </w:rPr>
  </w:style>
  <w:style w:type="paragraph" w:styleId="af2">
    <w:name w:val="Body Text"/>
    <w:basedOn w:val="a"/>
    <w:link w:val="af3"/>
    <w:semiHidden/>
    <w:pPr>
      <w:jc w:val="center"/>
    </w:pPr>
    <w:rPr>
      <w:rFonts w:ascii="Arial" w:hAnsi="Arial"/>
      <w:b/>
      <w:bCs/>
      <w:iCs/>
      <w:lang w:val="x-none" w:eastAsia="x-none"/>
    </w:rPr>
  </w:style>
  <w:style w:type="paragraph" w:styleId="30">
    <w:name w:val="Body Text 3"/>
    <w:basedOn w:val="a"/>
    <w:semiHidden/>
    <w:pPr>
      <w:jc w:val="center"/>
    </w:pPr>
    <w:rPr>
      <w:rFonts w:ascii="Arial" w:hAnsi="Arial" w:cs="Arial"/>
      <w:i/>
    </w:rPr>
  </w:style>
  <w:style w:type="paragraph" w:styleId="af4">
    <w:name w:val="Body Text Indent"/>
    <w:basedOn w:val="a"/>
    <w:link w:val="af5"/>
    <w:semiHidden/>
    <w:pPr>
      <w:spacing w:before="120" w:after="120"/>
      <w:ind w:firstLine="720"/>
      <w:jc w:val="both"/>
    </w:pPr>
    <w:rPr>
      <w:sz w:val="24"/>
      <w:lang w:val="x-none" w:eastAsia="x-none"/>
    </w:rPr>
  </w:style>
  <w:style w:type="character" w:customStyle="1" w:styleId="50">
    <w:name w:val="Заголовок 5 Знак"/>
    <w:link w:val="5"/>
    <w:rsid w:val="00AA69AD"/>
    <w:rPr>
      <w:rFonts w:ascii="Arial" w:hAnsi="Arial" w:cs="Arial"/>
      <w:b/>
      <w:caps/>
      <w:snapToGrid w:val="0"/>
      <w:sz w:val="18"/>
    </w:rPr>
  </w:style>
  <w:style w:type="character" w:customStyle="1" w:styleId="a4">
    <w:name w:val="Шапка Знак"/>
    <w:link w:val="a3"/>
    <w:rsid w:val="00AA69AD"/>
    <w:rPr>
      <w:rFonts w:ascii="Arial" w:hAnsi="Arial"/>
      <w:i/>
      <w:snapToGrid w:val="0"/>
    </w:rPr>
  </w:style>
  <w:style w:type="character" w:customStyle="1" w:styleId="af3">
    <w:name w:val="Основной текст Знак"/>
    <w:link w:val="af2"/>
    <w:semiHidden/>
    <w:rsid w:val="00AA69AD"/>
    <w:rPr>
      <w:rFonts w:ascii="Arial" w:hAnsi="Arial" w:cs="Arial"/>
      <w:b/>
      <w:bCs/>
      <w:iCs/>
      <w:snapToGrid w:val="0"/>
    </w:rPr>
  </w:style>
  <w:style w:type="character" w:customStyle="1" w:styleId="af5">
    <w:name w:val="Основной текст с отступом Знак"/>
    <w:link w:val="af4"/>
    <w:semiHidden/>
    <w:rsid w:val="00AA69AD"/>
    <w:rPr>
      <w:snapToGrid w:val="0"/>
      <w:sz w:val="24"/>
    </w:rPr>
  </w:style>
  <w:style w:type="paragraph" w:styleId="af6">
    <w:name w:val="Balloon Text"/>
    <w:basedOn w:val="a"/>
    <w:link w:val="af7"/>
    <w:uiPriority w:val="99"/>
    <w:semiHidden/>
    <w:unhideWhenUsed/>
    <w:rsid w:val="00FA68FA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uiPriority w:val="99"/>
    <w:semiHidden/>
    <w:rsid w:val="00FA68FA"/>
    <w:rPr>
      <w:rFonts w:ascii="Tahoma" w:hAnsi="Tahoma" w:cs="Tahoma"/>
      <w:snapToGrid w:val="0"/>
      <w:sz w:val="16"/>
      <w:szCs w:val="16"/>
    </w:rPr>
  </w:style>
  <w:style w:type="table" w:styleId="af8">
    <w:name w:val="Table Grid"/>
    <w:basedOn w:val="a1"/>
    <w:rsid w:val="007661D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Верхний колонтитул Знак"/>
    <w:link w:val="ad"/>
    <w:uiPriority w:val="99"/>
    <w:rsid w:val="007D1A32"/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snapToGrid w:val="0"/>
    </w:rPr>
  </w:style>
  <w:style w:type="paragraph" w:styleId="1">
    <w:name w:val="heading 1"/>
    <w:basedOn w:val="a"/>
    <w:next w:val="a"/>
    <w:qFormat/>
    <w:pPr>
      <w:keepNext/>
      <w:pageBreakBefore/>
      <w:spacing w:after="360"/>
      <w:outlineLvl w:val="0"/>
    </w:pPr>
    <w:rPr>
      <w:rFonts w:ascii="Arial" w:hAnsi="Arial"/>
      <w:b/>
      <w:caps/>
      <w:kern w:val="28"/>
      <w:sz w:val="26"/>
    </w:rPr>
  </w:style>
  <w:style w:type="paragraph" w:styleId="2">
    <w:name w:val="heading 2"/>
    <w:basedOn w:val="a"/>
    <w:next w:val="a"/>
    <w:qFormat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"/>
    <w:next w:val="a"/>
    <w:qFormat/>
    <w:pPr>
      <w:keepNext/>
      <w:spacing w:before="240" w:after="120"/>
      <w:outlineLvl w:val="2"/>
    </w:pPr>
    <w:rPr>
      <w:rFonts w:ascii="Arial" w:hAnsi="Arial"/>
      <w:b/>
      <w:sz w:val="24"/>
    </w:rPr>
  </w:style>
  <w:style w:type="paragraph" w:styleId="4">
    <w:name w:val="heading 4"/>
    <w:basedOn w:val="3"/>
    <w:next w:val="a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ascii="Arial" w:hAnsi="Arial"/>
      <w:b/>
      <w:caps/>
      <w:sz w:val="18"/>
      <w:lang w:val="x-none" w:eastAsia="x-none"/>
    </w:rPr>
  </w:style>
  <w:style w:type="paragraph" w:styleId="6">
    <w:name w:val="heading 6"/>
    <w:basedOn w:val="a"/>
    <w:next w:val="a"/>
    <w:qFormat/>
    <w:pPr>
      <w:keepNext/>
      <w:widowControl/>
      <w:spacing w:before="20" w:after="20"/>
      <w:ind w:left="-57" w:right="-57"/>
      <w:jc w:val="center"/>
      <w:outlineLvl w:val="5"/>
    </w:pPr>
    <w:rPr>
      <w:rFonts w:ascii="Arial" w:hAnsi="Arial"/>
      <w:b/>
      <w:bCs/>
      <w:snapToGrid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</w:pPr>
    <w:rPr>
      <w:snapToGrid w:val="0"/>
    </w:rPr>
  </w:style>
  <w:style w:type="character" w:customStyle="1" w:styleId="11">
    <w:name w:val="Основной шрифт абзаца1"/>
  </w:style>
  <w:style w:type="paragraph" w:styleId="20">
    <w:name w:val="Body Text Indent 2"/>
    <w:basedOn w:val="a"/>
    <w:semiHidden/>
    <w:pPr>
      <w:spacing w:before="120"/>
      <w:ind w:firstLine="720"/>
    </w:pPr>
    <w:rPr>
      <w:rFonts w:ascii="Arial" w:hAnsi="Arial"/>
      <w:sz w:val="22"/>
    </w:rPr>
  </w:style>
  <w:style w:type="paragraph" w:styleId="a3">
    <w:name w:val="Message Header"/>
    <w:basedOn w:val="a"/>
    <w:link w:val="a4"/>
    <w:pPr>
      <w:spacing w:before="60" w:after="60" w:line="-200" w:lineRule="auto"/>
    </w:pPr>
    <w:rPr>
      <w:rFonts w:ascii="Arial" w:hAnsi="Arial"/>
      <w:i/>
      <w:lang w:val="x-none" w:eastAsia="x-none"/>
    </w:rPr>
  </w:style>
  <w:style w:type="paragraph" w:customStyle="1" w:styleId="a5">
    <w:name w:val="Таблица"/>
    <w:basedOn w:val="a3"/>
    <w:pPr>
      <w:spacing w:before="0" w:after="0" w:line="-220" w:lineRule="auto"/>
    </w:pPr>
    <w:rPr>
      <w:i w:val="0"/>
    </w:rPr>
  </w:style>
  <w:style w:type="paragraph" w:customStyle="1" w:styleId="a6">
    <w:name w:val="Единицы"/>
    <w:basedOn w:val="a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7">
    <w:name w:val="Таблотст"/>
    <w:basedOn w:val="a5"/>
    <w:pPr>
      <w:ind w:left="85"/>
    </w:pPr>
  </w:style>
  <w:style w:type="paragraph" w:customStyle="1" w:styleId="21">
    <w:name w:val="Таблотст2"/>
    <w:basedOn w:val="a5"/>
    <w:pPr>
      <w:ind w:left="170"/>
    </w:pPr>
  </w:style>
  <w:style w:type="character" w:styleId="a8">
    <w:name w:val="footnote reference"/>
    <w:semiHidden/>
    <w:rPr>
      <w:vertAlign w:val="superscript"/>
    </w:rPr>
  </w:style>
  <w:style w:type="paragraph" w:customStyle="1" w:styleId="Oaaeiono">
    <w:name w:val="Oaaeiono"/>
    <w:basedOn w:val="a"/>
    <w:pPr>
      <w:spacing w:line="-220" w:lineRule="auto"/>
      <w:ind w:left="85"/>
    </w:pPr>
    <w:rPr>
      <w:rFonts w:ascii="Arial" w:hAnsi="Arial"/>
    </w:rPr>
  </w:style>
  <w:style w:type="paragraph" w:styleId="a9">
    <w:name w:val="footnote text"/>
    <w:basedOn w:val="a"/>
    <w:semiHidden/>
    <w:pPr>
      <w:ind w:firstLine="709"/>
      <w:jc w:val="both"/>
    </w:pPr>
    <w:rPr>
      <w:rFonts w:ascii="Arial" w:hAnsi="Arial"/>
      <w:sz w:val="18"/>
    </w:rPr>
  </w:style>
  <w:style w:type="paragraph" w:customStyle="1" w:styleId="aa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customStyle="1" w:styleId="12">
    <w:name w:val="Нижний колонтитул1"/>
    <w:basedOn w:val="a"/>
    <w:pPr>
      <w:tabs>
        <w:tab w:val="center" w:pos="4153"/>
        <w:tab w:val="right" w:pos="8306"/>
      </w:tabs>
    </w:pPr>
  </w:style>
  <w:style w:type="character" w:styleId="ab">
    <w:name w:val="page number"/>
    <w:basedOn w:val="a0"/>
    <w:semiHidden/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13">
    <w:name w:val="Верхний колонтитул1"/>
    <w:basedOn w:val="10"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ae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f">
    <w:name w:val="footer"/>
    <w:basedOn w:val="a"/>
    <w:semiHidden/>
    <w:pPr>
      <w:tabs>
        <w:tab w:val="center" w:pos="4153"/>
        <w:tab w:val="right" w:pos="8306"/>
      </w:tabs>
    </w:pPr>
  </w:style>
  <w:style w:type="paragraph" w:styleId="af0">
    <w:name w:val="endnote text"/>
    <w:basedOn w:val="a"/>
    <w:semiHidden/>
  </w:style>
  <w:style w:type="character" w:styleId="af1">
    <w:name w:val="endnote reference"/>
    <w:semiHidden/>
    <w:rPr>
      <w:vertAlign w:val="superscript"/>
    </w:rPr>
  </w:style>
  <w:style w:type="paragraph" w:styleId="22">
    <w:name w:val="Body Text 2"/>
    <w:basedOn w:val="a"/>
    <w:semiHidden/>
    <w:pPr>
      <w:widowControl/>
      <w:spacing w:before="120" w:line="160" w:lineRule="exact"/>
      <w:jc w:val="center"/>
    </w:pPr>
    <w:rPr>
      <w:b/>
      <w:caps/>
      <w:snapToGrid/>
      <w:sz w:val="16"/>
    </w:rPr>
  </w:style>
  <w:style w:type="paragraph" w:styleId="af2">
    <w:name w:val="Body Text"/>
    <w:basedOn w:val="a"/>
    <w:link w:val="af3"/>
    <w:semiHidden/>
    <w:pPr>
      <w:jc w:val="center"/>
    </w:pPr>
    <w:rPr>
      <w:rFonts w:ascii="Arial" w:hAnsi="Arial"/>
      <w:b/>
      <w:bCs/>
      <w:iCs/>
      <w:lang w:val="x-none" w:eastAsia="x-none"/>
    </w:rPr>
  </w:style>
  <w:style w:type="paragraph" w:styleId="30">
    <w:name w:val="Body Text 3"/>
    <w:basedOn w:val="a"/>
    <w:semiHidden/>
    <w:pPr>
      <w:jc w:val="center"/>
    </w:pPr>
    <w:rPr>
      <w:rFonts w:ascii="Arial" w:hAnsi="Arial" w:cs="Arial"/>
      <w:i/>
    </w:rPr>
  </w:style>
  <w:style w:type="paragraph" w:styleId="af4">
    <w:name w:val="Body Text Indent"/>
    <w:basedOn w:val="a"/>
    <w:link w:val="af5"/>
    <w:semiHidden/>
    <w:pPr>
      <w:spacing w:before="120" w:after="120"/>
      <w:ind w:firstLine="720"/>
      <w:jc w:val="both"/>
    </w:pPr>
    <w:rPr>
      <w:sz w:val="24"/>
      <w:lang w:val="x-none" w:eastAsia="x-none"/>
    </w:rPr>
  </w:style>
  <w:style w:type="character" w:customStyle="1" w:styleId="50">
    <w:name w:val="Заголовок 5 Знак"/>
    <w:link w:val="5"/>
    <w:rsid w:val="00AA69AD"/>
    <w:rPr>
      <w:rFonts w:ascii="Arial" w:hAnsi="Arial" w:cs="Arial"/>
      <w:b/>
      <w:caps/>
      <w:snapToGrid w:val="0"/>
      <w:sz w:val="18"/>
    </w:rPr>
  </w:style>
  <w:style w:type="character" w:customStyle="1" w:styleId="a4">
    <w:name w:val="Шапка Знак"/>
    <w:link w:val="a3"/>
    <w:rsid w:val="00AA69AD"/>
    <w:rPr>
      <w:rFonts w:ascii="Arial" w:hAnsi="Arial"/>
      <w:i/>
      <w:snapToGrid w:val="0"/>
    </w:rPr>
  </w:style>
  <w:style w:type="character" w:customStyle="1" w:styleId="af3">
    <w:name w:val="Основной текст Знак"/>
    <w:link w:val="af2"/>
    <w:semiHidden/>
    <w:rsid w:val="00AA69AD"/>
    <w:rPr>
      <w:rFonts w:ascii="Arial" w:hAnsi="Arial" w:cs="Arial"/>
      <w:b/>
      <w:bCs/>
      <w:iCs/>
      <w:snapToGrid w:val="0"/>
    </w:rPr>
  </w:style>
  <w:style w:type="character" w:customStyle="1" w:styleId="af5">
    <w:name w:val="Основной текст с отступом Знак"/>
    <w:link w:val="af4"/>
    <w:semiHidden/>
    <w:rsid w:val="00AA69AD"/>
    <w:rPr>
      <w:snapToGrid w:val="0"/>
      <w:sz w:val="24"/>
    </w:rPr>
  </w:style>
  <w:style w:type="paragraph" w:styleId="af6">
    <w:name w:val="Balloon Text"/>
    <w:basedOn w:val="a"/>
    <w:link w:val="af7"/>
    <w:uiPriority w:val="99"/>
    <w:semiHidden/>
    <w:unhideWhenUsed/>
    <w:rsid w:val="00FA68FA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uiPriority w:val="99"/>
    <w:semiHidden/>
    <w:rsid w:val="00FA68FA"/>
    <w:rPr>
      <w:rFonts w:ascii="Tahoma" w:hAnsi="Tahoma" w:cs="Tahoma"/>
      <w:snapToGrid w:val="0"/>
      <w:sz w:val="16"/>
      <w:szCs w:val="16"/>
    </w:rPr>
  </w:style>
  <w:style w:type="table" w:styleId="af8">
    <w:name w:val="Table Grid"/>
    <w:basedOn w:val="a1"/>
    <w:rsid w:val="007661D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Верхний колонтитул Знак"/>
    <w:link w:val="ad"/>
    <w:uiPriority w:val="99"/>
    <w:rsid w:val="007D1A3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8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34F41-BCB7-404E-8938-7D95ECE3E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6</Pages>
  <Words>1069</Words>
  <Characters>5081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ИНСТИТУЦИОНАЛЬНАЯ СТРУКТУРА ПРОИЗВОДСТВА</vt:lpstr>
    </vt:vector>
  </TitlesOfParts>
  <Company>RYAZOBLKOMSTAT</Company>
  <LinksUpToDate>false</LinksUpToDate>
  <CharactersWithSpaces>6138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ИНСТИТУЦИОНАЛЬНАЯ СТРУКТУРА ПРОИЗВОДСТВА</dc:title>
  <dc:creator>svod2</dc:creator>
  <cp:lastModifiedBy>Лукашова Наталья Михайловна</cp:lastModifiedBy>
  <cp:revision>96</cp:revision>
  <cp:lastPrinted>2024-09-02T07:06:00Z</cp:lastPrinted>
  <dcterms:created xsi:type="dcterms:W3CDTF">2023-08-25T08:39:00Z</dcterms:created>
  <dcterms:modified xsi:type="dcterms:W3CDTF">2024-09-02T07:06:00Z</dcterms:modified>
</cp:coreProperties>
</file>